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831FF" w14:textId="77777777" w:rsidR="00F24943" w:rsidRPr="00F24943" w:rsidRDefault="00F24943" w:rsidP="00F24943">
      <w:pPr>
        <w:pBdr>
          <w:bottom w:val="single" w:sz="4" w:space="1" w:color="auto"/>
        </w:pBdr>
        <w:jc w:val="center"/>
        <w:rPr>
          <w:rStyle w:val="s1"/>
          <w:rFonts w:ascii="Cochin" w:hAnsi="Cochin" w:cs="Tahoma"/>
          <w:b/>
          <w:smallCaps/>
          <w:sz w:val="44"/>
          <w:lang w:eastAsia="pl-PL"/>
        </w:rPr>
      </w:pPr>
      <w:r>
        <w:rPr>
          <w:rStyle w:val="s1"/>
          <w:rFonts w:ascii="Cochin" w:hAnsi="Cochin" w:cs="Tahoma"/>
          <w:b/>
          <w:smallCaps/>
          <w:sz w:val="44"/>
          <w:lang w:eastAsia="pl-PL"/>
        </w:rPr>
        <w:t>Modlitwa św. Jana Pawła II za R</w:t>
      </w:r>
      <w:r w:rsidRPr="00F24943">
        <w:rPr>
          <w:rStyle w:val="s1"/>
          <w:rFonts w:ascii="Cochin" w:hAnsi="Cochin" w:cs="Tahoma"/>
          <w:b/>
          <w:smallCaps/>
          <w:sz w:val="44"/>
          <w:lang w:eastAsia="pl-PL"/>
        </w:rPr>
        <w:t>odziny</w:t>
      </w:r>
    </w:p>
    <w:p w14:paraId="14C2B9BD" w14:textId="77777777" w:rsidR="00F24943" w:rsidRPr="00F24943" w:rsidRDefault="00F24943" w:rsidP="00F24943">
      <w:pPr>
        <w:rPr>
          <w:rStyle w:val="s1"/>
          <w:rFonts w:ascii="Cochin" w:hAnsi="Cochin" w:cs="Tahoma"/>
          <w:sz w:val="36"/>
          <w:lang w:eastAsia="pl-PL"/>
        </w:rPr>
      </w:pPr>
    </w:p>
    <w:p w14:paraId="0D5C40AF" w14:textId="77777777" w:rsidR="00F24943" w:rsidRPr="00F24943" w:rsidRDefault="00F24943" w:rsidP="00F24943">
      <w:pPr>
        <w:rPr>
          <w:rStyle w:val="s1"/>
          <w:rFonts w:ascii="Cochin" w:hAnsi="Cochin" w:cs="Tahoma"/>
          <w:sz w:val="36"/>
          <w:lang w:eastAsia="pl-PL"/>
        </w:rPr>
      </w:pPr>
      <w:r w:rsidRPr="00F24943">
        <w:rPr>
          <w:rStyle w:val="s1"/>
          <w:rFonts w:ascii="Cochin" w:hAnsi="Cochin" w:cs="Tahoma"/>
          <w:sz w:val="36"/>
          <w:lang w:eastAsia="pl-PL"/>
        </w:rPr>
        <w:t>Boże, od którego pochodzi</w:t>
      </w:r>
      <w:bookmarkStart w:id="0" w:name="_GoBack"/>
      <w:bookmarkEnd w:id="0"/>
    </w:p>
    <w:p w14:paraId="272A35D2" w14:textId="77777777" w:rsidR="00F24943" w:rsidRPr="00F24943" w:rsidRDefault="00F24943" w:rsidP="00F24943">
      <w:pPr>
        <w:rPr>
          <w:rStyle w:val="s1"/>
          <w:rFonts w:ascii="Cochin" w:hAnsi="Cochin" w:cs="Tahoma"/>
          <w:sz w:val="36"/>
          <w:lang w:eastAsia="pl-PL"/>
        </w:rPr>
      </w:pPr>
      <w:r w:rsidRPr="00F24943">
        <w:rPr>
          <w:rStyle w:val="s1"/>
          <w:rFonts w:ascii="Cochin" w:hAnsi="Cochin" w:cs="Tahoma"/>
          <w:sz w:val="36"/>
          <w:lang w:eastAsia="pl-PL"/>
        </w:rPr>
        <w:t>wszelkie ojcostwo w niebie i na ziemi,</w:t>
      </w:r>
    </w:p>
    <w:p w14:paraId="195F6E44" w14:textId="77777777" w:rsidR="00F24943" w:rsidRPr="00F24943" w:rsidRDefault="00F24943" w:rsidP="00F24943">
      <w:pPr>
        <w:rPr>
          <w:rStyle w:val="s1"/>
          <w:rFonts w:ascii="Cochin" w:hAnsi="Cochin" w:cs="Tahoma"/>
          <w:sz w:val="36"/>
          <w:lang w:eastAsia="pl-PL"/>
        </w:rPr>
      </w:pPr>
      <w:r w:rsidRPr="00F24943">
        <w:rPr>
          <w:rStyle w:val="s1"/>
          <w:rFonts w:ascii="Cochin" w:hAnsi="Cochin" w:cs="Tahoma"/>
          <w:sz w:val="36"/>
          <w:lang w:eastAsia="pl-PL"/>
        </w:rPr>
        <w:t>Ojcze, który jesteś Miłością i Życiem,</w:t>
      </w:r>
    </w:p>
    <w:p w14:paraId="7D15EA49" w14:textId="77777777" w:rsidR="00F24943" w:rsidRPr="00F24943" w:rsidRDefault="00F24943" w:rsidP="00F24943">
      <w:pPr>
        <w:rPr>
          <w:rStyle w:val="s1"/>
          <w:rFonts w:ascii="Cochin" w:hAnsi="Cochin" w:cs="Tahoma"/>
          <w:sz w:val="36"/>
          <w:lang w:eastAsia="pl-PL"/>
        </w:rPr>
      </w:pPr>
      <w:r w:rsidRPr="00F24943">
        <w:rPr>
          <w:rStyle w:val="s1"/>
          <w:rFonts w:ascii="Cochin" w:hAnsi="Cochin" w:cs="Tahoma"/>
          <w:sz w:val="36"/>
          <w:lang w:eastAsia="pl-PL"/>
        </w:rPr>
        <w:t>spraw, aby każda ludzka rodzina na ziemi</w:t>
      </w:r>
    </w:p>
    <w:p w14:paraId="4CC9EC94" w14:textId="77777777" w:rsidR="00F24943" w:rsidRPr="00F24943" w:rsidRDefault="00F24943" w:rsidP="00F24943">
      <w:pPr>
        <w:rPr>
          <w:rStyle w:val="s1"/>
          <w:rFonts w:ascii="Cochin" w:hAnsi="Cochin" w:cs="Tahoma"/>
          <w:sz w:val="36"/>
          <w:lang w:eastAsia="pl-PL"/>
        </w:rPr>
      </w:pPr>
      <w:r w:rsidRPr="00F24943">
        <w:rPr>
          <w:rStyle w:val="s1"/>
          <w:rFonts w:ascii="Cochin" w:hAnsi="Cochin" w:cs="Tahoma"/>
          <w:sz w:val="36"/>
          <w:lang w:eastAsia="pl-PL"/>
        </w:rPr>
        <w:t>przez Twego Syna, Jezusa Chrystusa,</w:t>
      </w:r>
    </w:p>
    <w:p w14:paraId="7985BF8E" w14:textId="77777777" w:rsidR="00F24943" w:rsidRPr="00F24943" w:rsidRDefault="00F24943" w:rsidP="00F24943">
      <w:pPr>
        <w:rPr>
          <w:rStyle w:val="s1"/>
          <w:rFonts w:ascii="Cochin" w:hAnsi="Cochin" w:cs="Tahoma"/>
          <w:sz w:val="36"/>
          <w:lang w:eastAsia="pl-PL"/>
        </w:rPr>
      </w:pPr>
      <w:r w:rsidRPr="00F24943">
        <w:rPr>
          <w:rStyle w:val="s1"/>
          <w:rFonts w:ascii="Cochin" w:hAnsi="Cochin" w:cs="Tahoma"/>
          <w:sz w:val="36"/>
          <w:lang w:eastAsia="pl-PL"/>
        </w:rPr>
        <w:t>«narodzonego z Niewiasty»,</w:t>
      </w:r>
    </w:p>
    <w:p w14:paraId="1B12A9F7" w14:textId="77777777" w:rsidR="00F24943" w:rsidRPr="00F24943" w:rsidRDefault="00F24943" w:rsidP="00F24943">
      <w:pPr>
        <w:rPr>
          <w:rStyle w:val="s1"/>
          <w:rFonts w:ascii="Cochin" w:hAnsi="Cochin" w:cs="Tahoma"/>
          <w:sz w:val="36"/>
          <w:lang w:eastAsia="pl-PL"/>
        </w:rPr>
      </w:pPr>
      <w:r w:rsidRPr="00F24943">
        <w:rPr>
          <w:rStyle w:val="s1"/>
          <w:rFonts w:ascii="Cochin" w:hAnsi="Cochin" w:cs="Tahoma"/>
          <w:sz w:val="36"/>
          <w:lang w:eastAsia="pl-PL"/>
        </w:rPr>
        <w:t>i przez Ducha Świętego</w:t>
      </w:r>
    </w:p>
    <w:p w14:paraId="360F3A7A" w14:textId="77777777" w:rsidR="00F24943" w:rsidRPr="00F24943" w:rsidRDefault="00F24943" w:rsidP="00F24943">
      <w:pPr>
        <w:rPr>
          <w:rStyle w:val="s1"/>
          <w:rFonts w:ascii="Cochin" w:hAnsi="Cochin" w:cs="Tahoma"/>
          <w:sz w:val="36"/>
          <w:lang w:eastAsia="pl-PL"/>
        </w:rPr>
      </w:pPr>
      <w:r w:rsidRPr="00F24943">
        <w:rPr>
          <w:rStyle w:val="s1"/>
          <w:rFonts w:ascii="Cochin" w:hAnsi="Cochin" w:cs="Tahoma"/>
          <w:sz w:val="36"/>
          <w:lang w:eastAsia="pl-PL"/>
        </w:rPr>
        <w:t>stawała się prawdziwym przybytkiem życia i miłości</w:t>
      </w:r>
    </w:p>
    <w:p w14:paraId="01433AAF" w14:textId="77777777" w:rsidR="00F24943" w:rsidRPr="00F24943" w:rsidRDefault="00F24943" w:rsidP="00F24943">
      <w:pPr>
        <w:rPr>
          <w:rStyle w:val="s1"/>
          <w:rFonts w:ascii="Cochin" w:hAnsi="Cochin" w:cs="Tahoma"/>
          <w:sz w:val="36"/>
          <w:lang w:eastAsia="pl-PL"/>
        </w:rPr>
      </w:pPr>
      <w:r w:rsidRPr="00F24943">
        <w:rPr>
          <w:rStyle w:val="s1"/>
          <w:rFonts w:ascii="Cochin" w:hAnsi="Cochin" w:cs="Tahoma"/>
          <w:sz w:val="36"/>
          <w:lang w:eastAsia="pl-PL"/>
        </w:rPr>
        <w:t>dla coraz to nowych pokoleń.</w:t>
      </w:r>
    </w:p>
    <w:p w14:paraId="0B2EEF52" w14:textId="77777777" w:rsidR="00F24943" w:rsidRPr="00F24943" w:rsidRDefault="00F24943" w:rsidP="00F24943">
      <w:pPr>
        <w:rPr>
          <w:rStyle w:val="s1"/>
          <w:rFonts w:ascii="Cochin" w:hAnsi="Cochin" w:cs="Tahoma"/>
          <w:sz w:val="36"/>
          <w:lang w:eastAsia="pl-PL"/>
        </w:rPr>
      </w:pPr>
      <w:r w:rsidRPr="00F24943">
        <w:rPr>
          <w:rStyle w:val="s1"/>
          <w:rFonts w:ascii="Cochin" w:hAnsi="Cochin" w:cs="Tahoma"/>
          <w:sz w:val="36"/>
          <w:lang w:eastAsia="pl-PL"/>
        </w:rPr>
        <w:t>Spraw, aby Twoja łaska</w:t>
      </w:r>
    </w:p>
    <w:p w14:paraId="229FC28E" w14:textId="77777777" w:rsidR="00F24943" w:rsidRPr="00F24943" w:rsidRDefault="00F24943" w:rsidP="00F24943">
      <w:pPr>
        <w:rPr>
          <w:rStyle w:val="s1"/>
          <w:rFonts w:ascii="Cochin" w:hAnsi="Cochin" w:cs="Tahoma"/>
          <w:sz w:val="36"/>
          <w:lang w:eastAsia="pl-PL"/>
        </w:rPr>
      </w:pPr>
      <w:r w:rsidRPr="00F24943">
        <w:rPr>
          <w:rStyle w:val="s1"/>
          <w:rFonts w:ascii="Cochin" w:hAnsi="Cochin" w:cs="Tahoma"/>
          <w:sz w:val="36"/>
          <w:lang w:eastAsia="pl-PL"/>
        </w:rPr>
        <w:t>kierowała myśli i uczynki małżonków</w:t>
      </w:r>
    </w:p>
    <w:p w14:paraId="65F7958B" w14:textId="77777777" w:rsidR="00F24943" w:rsidRPr="00F24943" w:rsidRDefault="00F24943" w:rsidP="00F24943">
      <w:pPr>
        <w:rPr>
          <w:rStyle w:val="s1"/>
          <w:rFonts w:ascii="Cochin" w:hAnsi="Cochin" w:cs="Tahoma"/>
          <w:sz w:val="36"/>
          <w:lang w:eastAsia="pl-PL"/>
        </w:rPr>
      </w:pPr>
      <w:r w:rsidRPr="00F24943">
        <w:rPr>
          <w:rStyle w:val="s1"/>
          <w:rFonts w:ascii="Cochin" w:hAnsi="Cochin" w:cs="Tahoma"/>
          <w:sz w:val="36"/>
          <w:lang w:eastAsia="pl-PL"/>
        </w:rPr>
        <w:t>ku dobru ich własnych rodzin i wszystkich rodzin na świecie</w:t>
      </w:r>
    </w:p>
    <w:p w14:paraId="6630D06B" w14:textId="77777777" w:rsidR="00F24943" w:rsidRPr="00F24943" w:rsidRDefault="00F24943" w:rsidP="00F24943">
      <w:pPr>
        <w:rPr>
          <w:rStyle w:val="s1"/>
          <w:rFonts w:ascii="Cochin" w:hAnsi="Cochin" w:cs="Tahoma"/>
          <w:sz w:val="36"/>
          <w:lang w:eastAsia="pl-PL"/>
        </w:rPr>
      </w:pPr>
      <w:r w:rsidRPr="00F24943">
        <w:rPr>
          <w:rStyle w:val="s1"/>
          <w:rFonts w:ascii="Cochin" w:hAnsi="Cochin" w:cs="Tahoma"/>
          <w:sz w:val="36"/>
          <w:lang w:eastAsia="pl-PL"/>
        </w:rPr>
        <w:t>Spraw, aby młode pokolenie</w:t>
      </w:r>
    </w:p>
    <w:p w14:paraId="79B89600" w14:textId="77777777" w:rsidR="00F24943" w:rsidRPr="00F24943" w:rsidRDefault="00F24943" w:rsidP="00F24943">
      <w:pPr>
        <w:rPr>
          <w:rStyle w:val="s1"/>
          <w:rFonts w:ascii="Cochin" w:hAnsi="Cochin" w:cs="Tahoma"/>
          <w:sz w:val="36"/>
          <w:lang w:eastAsia="pl-PL"/>
        </w:rPr>
      </w:pPr>
      <w:r w:rsidRPr="00F24943">
        <w:rPr>
          <w:rStyle w:val="s1"/>
          <w:rFonts w:ascii="Cochin" w:hAnsi="Cochin" w:cs="Tahoma"/>
          <w:sz w:val="36"/>
          <w:lang w:eastAsia="pl-PL"/>
        </w:rPr>
        <w:t>znajdowało w rodzinach mocne oparcie</w:t>
      </w:r>
    </w:p>
    <w:p w14:paraId="395F64E1" w14:textId="77777777" w:rsidR="00F24943" w:rsidRPr="00F24943" w:rsidRDefault="00F24943" w:rsidP="00F24943">
      <w:pPr>
        <w:rPr>
          <w:rStyle w:val="s1"/>
          <w:rFonts w:ascii="Cochin" w:hAnsi="Cochin" w:cs="Tahoma"/>
          <w:sz w:val="36"/>
          <w:lang w:eastAsia="pl-PL"/>
        </w:rPr>
      </w:pPr>
      <w:r w:rsidRPr="00F24943">
        <w:rPr>
          <w:rStyle w:val="s1"/>
          <w:rFonts w:ascii="Cochin" w:hAnsi="Cochin" w:cs="Tahoma"/>
          <w:sz w:val="36"/>
          <w:lang w:eastAsia="pl-PL"/>
        </w:rPr>
        <w:t>dla swego człowieczeństwa</w:t>
      </w:r>
    </w:p>
    <w:p w14:paraId="1BADCE5A" w14:textId="77777777" w:rsidR="00F24943" w:rsidRPr="00F24943" w:rsidRDefault="00F24943" w:rsidP="00F24943">
      <w:pPr>
        <w:rPr>
          <w:rStyle w:val="s1"/>
          <w:rFonts w:ascii="Cochin" w:hAnsi="Cochin" w:cs="Tahoma"/>
          <w:sz w:val="36"/>
          <w:lang w:eastAsia="pl-PL"/>
        </w:rPr>
      </w:pPr>
      <w:r w:rsidRPr="00F24943">
        <w:rPr>
          <w:rStyle w:val="s1"/>
          <w:rFonts w:ascii="Cochin" w:hAnsi="Cochin" w:cs="Tahoma"/>
          <w:sz w:val="36"/>
          <w:lang w:eastAsia="pl-PL"/>
        </w:rPr>
        <w:t>i jego rozwoju w prawdzie i miłości.</w:t>
      </w:r>
    </w:p>
    <w:p w14:paraId="75D21887" w14:textId="77777777" w:rsidR="00F24943" w:rsidRPr="00F24943" w:rsidRDefault="00F24943" w:rsidP="00F24943">
      <w:pPr>
        <w:rPr>
          <w:rStyle w:val="s1"/>
          <w:rFonts w:ascii="Cochin" w:hAnsi="Cochin" w:cs="Tahoma"/>
          <w:sz w:val="36"/>
          <w:lang w:eastAsia="pl-PL"/>
        </w:rPr>
      </w:pPr>
      <w:r w:rsidRPr="00F24943">
        <w:rPr>
          <w:rStyle w:val="s1"/>
          <w:rFonts w:ascii="Cochin" w:hAnsi="Cochin" w:cs="Tahoma"/>
          <w:sz w:val="36"/>
          <w:lang w:eastAsia="pl-PL"/>
        </w:rPr>
        <w:t>Spraw, aby miłość</w:t>
      </w:r>
    </w:p>
    <w:p w14:paraId="1803D7F9" w14:textId="77777777" w:rsidR="00F24943" w:rsidRPr="00F24943" w:rsidRDefault="00F24943" w:rsidP="00F24943">
      <w:pPr>
        <w:rPr>
          <w:rStyle w:val="s1"/>
          <w:rFonts w:ascii="Cochin" w:hAnsi="Cochin" w:cs="Tahoma"/>
          <w:sz w:val="36"/>
          <w:lang w:eastAsia="pl-PL"/>
        </w:rPr>
      </w:pPr>
      <w:r w:rsidRPr="00F24943">
        <w:rPr>
          <w:rStyle w:val="s1"/>
          <w:rFonts w:ascii="Cochin" w:hAnsi="Cochin" w:cs="Tahoma"/>
          <w:sz w:val="36"/>
          <w:lang w:eastAsia="pl-PL"/>
        </w:rPr>
        <w:t>umacniana łaską Sakramentu Małżeństwa</w:t>
      </w:r>
    </w:p>
    <w:p w14:paraId="668138B5" w14:textId="77777777" w:rsidR="00F24943" w:rsidRPr="00F24943" w:rsidRDefault="00F24943" w:rsidP="00F24943">
      <w:pPr>
        <w:rPr>
          <w:rStyle w:val="s1"/>
          <w:rFonts w:ascii="Cochin" w:hAnsi="Cochin" w:cs="Tahoma"/>
          <w:sz w:val="36"/>
          <w:lang w:eastAsia="pl-PL"/>
        </w:rPr>
      </w:pPr>
      <w:r w:rsidRPr="00F24943">
        <w:rPr>
          <w:rStyle w:val="s1"/>
          <w:rFonts w:ascii="Cochin" w:hAnsi="Cochin" w:cs="Tahoma"/>
          <w:sz w:val="36"/>
          <w:lang w:eastAsia="pl-PL"/>
        </w:rPr>
        <w:t>okazywała się mocniejsza</w:t>
      </w:r>
    </w:p>
    <w:p w14:paraId="06695C03" w14:textId="77777777" w:rsidR="00F24943" w:rsidRPr="00F24943" w:rsidRDefault="00F24943" w:rsidP="00F24943">
      <w:pPr>
        <w:rPr>
          <w:rStyle w:val="s1"/>
          <w:rFonts w:ascii="Cochin" w:hAnsi="Cochin" w:cs="Tahoma"/>
          <w:sz w:val="36"/>
          <w:lang w:eastAsia="pl-PL"/>
        </w:rPr>
      </w:pPr>
      <w:r w:rsidRPr="00F24943">
        <w:rPr>
          <w:rStyle w:val="s1"/>
          <w:rFonts w:ascii="Cochin" w:hAnsi="Cochin" w:cs="Tahoma"/>
          <w:sz w:val="36"/>
          <w:lang w:eastAsia="pl-PL"/>
        </w:rPr>
        <w:t>od wszelkich słabości i kryzysów,</w:t>
      </w:r>
    </w:p>
    <w:p w14:paraId="12FB93EB" w14:textId="77777777" w:rsidR="00F24943" w:rsidRPr="00F24943" w:rsidRDefault="00F24943" w:rsidP="00F24943">
      <w:pPr>
        <w:rPr>
          <w:rStyle w:val="s1"/>
          <w:rFonts w:ascii="Cochin" w:hAnsi="Cochin" w:cs="Tahoma"/>
          <w:sz w:val="36"/>
          <w:lang w:eastAsia="pl-PL"/>
        </w:rPr>
      </w:pPr>
      <w:r w:rsidRPr="00F24943">
        <w:rPr>
          <w:rStyle w:val="s1"/>
          <w:rFonts w:ascii="Cochin" w:hAnsi="Cochin" w:cs="Tahoma"/>
          <w:sz w:val="36"/>
          <w:lang w:eastAsia="pl-PL"/>
        </w:rPr>
        <w:t>przez jakie nieraz przechodzą nasze rodziny.</w:t>
      </w:r>
    </w:p>
    <w:p w14:paraId="58665405" w14:textId="77777777" w:rsidR="00F24943" w:rsidRPr="00F24943" w:rsidRDefault="00F24943" w:rsidP="00F24943">
      <w:pPr>
        <w:rPr>
          <w:rStyle w:val="s1"/>
          <w:rFonts w:ascii="Cochin" w:hAnsi="Cochin" w:cs="Tahoma"/>
          <w:sz w:val="36"/>
          <w:lang w:eastAsia="pl-PL"/>
        </w:rPr>
      </w:pPr>
      <w:r w:rsidRPr="00F24943">
        <w:rPr>
          <w:rStyle w:val="s1"/>
          <w:rFonts w:ascii="Cochin" w:hAnsi="Cochin" w:cs="Tahoma"/>
          <w:sz w:val="36"/>
          <w:lang w:eastAsia="pl-PL"/>
        </w:rPr>
        <w:t>Spraw wreszcie – błagamy Cię o to</w:t>
      </w:r>
    </w:p>
    <w:p w14:paraId="68B21FC0" w14:textId="77777777" w:rsidR="00F24943" w:rsidRPr="00F24943" w:rsidRDefault="00F24943" w:rsidP="00F24943">
      <w:pPr>
        <w:rPr>
          <w:rStyle w:val="s1"/>
          <w:rFonts w:ascii="Cochin" w:hAnsi="Cochin" w:cs="Tahoma"/>
          <w:sz w:val="36"/>
          <w:lang w:eastAsia="pl-PL"/>
        </w:rPr>
      </w:pPr>
      <w:r w:rsidRPr="00F24943">
        <w:rPr>
          <w:rStyle w:val="s1"/>
          <w:rFonts w:ascii="Cochin" w:hAnsi="Cochin" w:cs="Tahoma"/>
          <w:sz w:val="36"/>
          <w:lang w:eastAsia="pl-PL"/>
        </w:rPr>
        <w:t>za pośrednictwem Świętej Rodziny z Nazaretu –</w:t>
      </w:r>
    </w:p>
    <w:p w14:paraId="14790416" w14:textId="77777777" w:rsidR="00F24943" w:rsidRPr="00F24943" w:rsidRDefault="00F24943" w:rsidP="00F24943">
      <w:pPr>
        <w:rPr>
          <w:rStyle w:val="s1"/>
          <w:rFonts w:ascii="Cochin" w:hAnsi="Cochin" w:cs="Tahoma"/>
          <w:sz w:val="36"/>
          <w:lang w:eastAsia="pl-PL"/>
        </w:rPr>
      </w:pPr>
      <w:r w:rsidRPr="00F24943">
        <w:rPr>
          <w:rStyle w:val="s1"/>
          <w:rFonts w:ascii="Cochin" w:hAnsi="Cochin" w:cs="Tahoma"/>
          <w:sz w:val="36"/>
          <w:lang w:eastAsia="pl-PL"/>
        </w:rPr>
        <w:t>ażeby Kościół wśród wszystkich narodów ziemi</w:t>
      </w:r>
    </w:p>
    <w:p w14:paraId="019E72B9" w14:textId="77777777" w:rsidR="00F24943" w:rsidRPr="00F24943" w:rsidRDefault="00F24943" w:rsidP="00F24943">
      <w:pPr>
        <w:rPr>
          <w:rStyle w:val="s1"/>
          <w:rFonts w:ascii="Cochin" w:hAnsi="Cochin" w:cs="Tahoma"/>
          <w:sz w:val="36"/>
          <w:lang w:eastAsia="pl-PL"/>
        </w:rPr>
      </w:pPr>
      <w:r w:rsidRPr="00F24943">
        <w:rPr>
          <w:rStyle w:val="s1"/>
          <w:rFonts w:ascii="Cochin" w:hAnsi="Cochin" w:cs="Tahoma"/>
          <w:sz w:val="36"/>
          <w:lang w:eastAsia="pl-PL"/>
        </w:rPr>
        <w:t>mógł owocnie spełniać swe posłannictwo</w:t>
      </w:r>
    </w:p>
    <w:p w14:paraId="36A3D58F" w14:textId="77777777" w:rsidR="00F24943" w:rsidRPr="00F24943" w:rsidRDefault="00F24943" w:rsidP="00F24943">
      <w:pPr>
        <w:rPr>
          <w:rStyle w:val="s1"/>
          <w:rFonts w:ascii="Cochin" w:hAnsi="Cochin" w:cs="Tahoma"/>
          <w:sz w:val="36"/>
          <w:lang w:eastAsia="pl-PL"/>
        </w:rPr>
      </w:pPr>
      <w:r w:rsidRPr="00F24943">
        <w:rPr>
          <w:rStyle w:val="s1"/>
          <w:rFonts w:ascii="Cochin" w:hAnsi="Cochin" w:cs="Tahoma"/>
          <w:sz w:val="36"/>
          <w:lang w:eastAsia="pl-PL"/>
        </w:rPr>
        <w:t>w rodzinach i poprzez rodziny.</w:t>
      </w:r>
    </w:p>
    <w:p w14:paraId="4644AB30" w14:textId="77777777" w:rsidR="00F24943" w:rsidRPr="00F24943" w:rsidRDefault="00F24943" w:rsidP="00F24943">
      <w:pPr>
        <w:rPr>
          <w:rStyle w:val="s1"/>
          <w:rFonts w:ascii="Cochin" w:hAnsi="Cochin" w:cs="Tahoma"/>
          <w:sz w:val="36"/>
          <w:lang w:eastAsia="pl-PL"/>
        </w:rPr>
      </w:pPr>
      <w:r w:rsidRPr="00F24943">
        <w:rPr>
          <w:rStyle w:val="s1"/>
          <w:rFonts w:ascii="Cochin" w:hAnsi="Cochin" w:cs="Tahoma"/>
          <w:sz w:val="36"/>
          <w:lang w:eastAsia="pl-PL"/>
        </w:rPr>
        <w:t>Przez Chrystusa Pana naszego,</w:t>
      </w:r>
    </w:p>
    <w:p w14:paraId="53682661" w14:textId="77777777" w:rsidR="00F24943" w:rsidRPr="00F24943" w:rsidRDefault="00F24943" w:rsidP="00F24943">
      <w:pPr>
        <w:rPr>
          <w:rStyle w:val="s1"/>
          <w:rFonts w:ascii="Cochin" w:hAnsi="Cochin" w:cs="Tahoma"/>
          <w:sz w:val="36"/>
          <w:lang w:eastAsia="pl-PL"/>
        </w:rPr>
      </w:pPr>
      <w:r w:rsidRPr="00F24943">
        <w:rPr>
          <w:rStyle w:val="s1"/>
          <w:rFonts w:ascii="Cochin" w:hAnsi="Cochin" w:cs="Tahoma"/>
          <w:sz w:val="36"/>
          <w:lang w:eastAsia="pl-PL"/>
        </w:rPr>
        <w:t>który jest Drogą, Prawdą i Życiem</w:t>
      </w:r>
    </w:p>
    <w:p w14:paraId="5D953E30" w14:textId="77777777" w:rsidR="00F24943" w:rsidRPr="00F24943" w:rsidRDefault="00F24943" w:rsidP="00F24943">
      <w:pPr>
        <w:rPr>
          <w:rStyle w:val="s1"/>
          <w:rFonts w:ascii="Cochin" w:hAnsi="Cochin" w:cs="Tahoma"/>
          <w:sz w:val="36"/>
          <w:lang w:eastAsia="pl-PL"/>
        </w:rPr>
      </w:pPr>
      <w:r w:rsidRPr="00F24943">
        <w:rPr>
          <w:rStyle w:val="s1"/>
          <w:rFonts w:ascii="Cochin" w:hAnsi="Cochin" w:cs="Tahoma"/>
          <w:sz w:val="36"/>
          <w:lang w:eastAsia="pl-PL"/>
        </w:rPr>
        <w:t>na wieki wieków. Amen.</w:t>
      </w:r>
    </w:p>
    <w:p w14:paraId="417FA74E" w14:textId="77777777" w:rsidR="00013F88" w:rsidRPr="00F24943" w:rsidRDefault="00F24943" w:rsidP="00F24943">
      <w:pPr>
        <w:jc w:val="right"/>
        <w:rPr>
          <w:rFonts w:ascii="Cochin" w:hAnsi="Cochin"/>
          <w:sz w:val="32"/>
        </w:rPr>
      </w:pPr>
      <w:r w:rsidRPr="00F24943">
        <w:rPr>
          <w:rStyle w:val="s1"/>
          <w:rFonts w:ascii="Cochin" w:hAnsi="Cochin" w:cs="Tahoma"/>
          <w:sz w:val="32"/>
          <w:lang w:eastAsia="pl-PL"/>
        </w:rPr>
        <w:t>(Anioł Pański, Watykan, 27 grudnia 1981 r.)</w:t>
      </w:r>
    </w:p>
    <w:sectPr w:rsidR="00013F88" w:rsidRPr="00F24943" w:rsidSect="00862CF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B0"/>
    <w:rsid w:val="00013F88"/>
    <w:rsid w:val="001853D1"/>
    <w:rsid w:val="00862CFA"/>
    <w:rsid w:val="008C2031"/>
    <w:rsid w:val="00ED6C39"/>
    <w:rsid w:val="00F24943"/>
    <w:rsid w:val="00F3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F170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F314B0"/>
    <w:pPr>
      <w:shd w:val="clear" w:color="auto" w:fill="FFFFFF"/>
      <w:jc w:val="center"/>
    </w:pPr>
    <w:rPr>
      <w:rFonts w:ascii="Tahoma" w:hAnsi="Tahoma" w:cs="Tahoma"/>
      <w:color w:val="3F5A69"/>
      <w:lang w:eastAsia="pl-PL"/>
    </w:rPr>
  </w:style>
  <w:style w:type="paragraph" w:customStyle="1" w:styleId="p2">
    <w:name w:val="p2"/>
    <w:basedOn w:val="Normalny"/>
    <w:rsid w:val="00F314B0"/>
    <w:pPr>
      <w:shd w:val="clear" w:color="auto" w:fill="FFFFFF"/>
      <w:jc w:val="center"/>
    </w:pPr>
    <w:rPr>
      <w:rFonts w:ascii="Arial" w:hAnsi="Arial" w:cs="Arial"/>
      <w:sz w:val="18"/>
      <w:szCs w:val="18"/>
      <w:lang w:eastAsia="pl-PL"/>
    </w:rPr>
  </w:style>
  <w:style w:type="character" w:customStyle="1" w:styleId="s1">
    <w:name w:val="s1"/>
    <w:basedOn w:val="Domylnaczcionkaakapitu"/>
    <w:rsid w:val="00F31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6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928</Characters>
  <Application>Microsoft Macintosh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1</cp:revision>
  <cp:lastPrinted>2016-12-11T21:00:00Z</cp:lastPrinted>
  <dcterms:created xsi:type="dcterms:W3CDTF">2016-12-11T20:02:00Z</dcterms:created>
  <dcterms:modified xsi:type="dcterms:W3CDTF">2016-12-11T21:00:00Z</dcterms:modified>
</cp:coreProperties>
</file>