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29" w:rsidRPr="00C80BA9" w:rsidRDefault="00A01E29" w:rsidP="00A01E29">
      <w:pPr>
        <w:pStyle w:val="Tytu"/>
        <w:rPr>
          <w:noProof/>
          <w:sz w:val="32"/>
        </w:rPr>
      </w:pPr>
      <w:r w:rsidRPr="00C80BA9">
        <w:rPr>
          <w:noProof/>
          <w:sz w:val="32"/>
        </w:rPr>
        <w:t>NABOŻEŃSTWO</w:t>
      </w:r>
    </w:p>
    <w:p w:rsidR="00A01E29" w:rsidRPr="00C80BA9" w:rsidRDefault="00A01E29" w:rsidP="00A01E29">
      <w:pPr>
        <w:pStyle w:val="Tytu"/>
        <w:rPr>
          <w:noProof/>
          <w:sz w:val="32"/>
        </w:rPr>
      </w:pPr>
      <w:r w:rsidRPr="00C80BA9">
        <w:rPr>
          <w:noProof/>
          <w:sz w:val="32"/>
        </w:rPr>
        <w:t>NA ZAKOŃCZENIE ROKU KALENDARZOWEGO 201</w:t>
      </w:r>
      <w:r w:rsidR="00EB11E0">
        <w:rPr>
          <w:noProof/>
          <w:sz w:val="32"/>
        </w:rPr>
        <w:t>9</w:t>
      </w:r>
    </w:p>
    <w:p w:rsidR="00A01E29" w:rsidRPr="00C80BA9" w:rsidRDefault="00A01E29" w:rsidP="00A01E29">
      <w:pPr>
        <w:spacing w:line="360" w:lineRule="auto"/>
        <w:rPr>
          <w:b/>
          <w:noProof/>
          <w:sz w:val="16"/>
        </w:rPr>
      </w:pPr>
    </w:p>
    <w:p w:rsidR="00A01E29" w:rsidRPr="00C80BA9" w:rsidRDefault="00A01E29" w:rsidP="00A01E29">
      <w:pPr>
        <w:spacing w:line="360" w:lineRule="auto"/>
        <w:rPr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Pieśń:</w:t>
      </w:r>
      <w:r w:rsidRPr="00C80BA9">
        <w:rPr>
          <w:noProof/>
          <w:sz w:val="26"/>
        </w:rPr>
        <w:t xml:space="preserve"> </w:t>
      </w:r>
      <w:r w:rsidR="00EB11E0">
        <w:rPr>
          <w:i/>
          <w:noProof/>
          <w:sz w:val="26"/>
        </w:rPr>
        <w:t>Pan zstąpił z nieba</w:t>
      </w:r>
      <w:r w:rsidRPr="00C80BA9">
        <w:rPr>
          <w:noProof/>
          <w:sz w:val="26"/>
        </w:rPr>
        <w:t xml:space="preserve"> – wystawienie Najśw. Sakramentu</w:t>
      </w:r>
    </w:p>
    <w:p w:rsidR="00A01E29" w:rsidRPr="00C80BA9" w:rsidRDefault="00A01E29" w:rsidP="00A01E29">
      <w:pPr>
        <w:spacing w:line="360" w:lineRule="auto"/>
        <w:rPr>
          <w:noProof/>
          <w:sz w:val="10"/>
        </w:rPr>
      </w:pPr>
    </w:p>
    <w:p w:rsidR="00A01E29" w:rsidRPr="00C80BA9" w:rsidRDefault="00A01E29" w:rsidP="00A01E29">
      <w:pPr>
        <w:pStyle w:val="Nagwek1"/>
      </w:pPr>
      <w:r w:rsidRPr="00C80BA9">
        <w:t>WPROWADZENIE</w:t>
      </w:r>
    </w:p>
    <w:p w:rsidR="00A01E29" w:rsidRPr="00F11262" w:rsidRDefault="00A01E29" w:rsidP="00A01E29">
      <w:pPr>
        <w:spacing w:line="360" w:lineRule="auto"/>
        <w:jc w:val="both"/>
        <w:rPr>
          <w:noProof/>
          <w:sz w:val="26"/>
          <w:szCs w:val="26"/>
        </w:rPr>
      </w:pPr>
      <w:r w:rsidRPr="00C80BA9">
        <w:rPr>
          <w:b/>
          <w:noProof/>
          <w:sz w:val="26"/>
          <w:szCs w:val="26"/>
        </w:rPr>
        <w:t xml:space="preserve">K. </w:t>
      </w:r>
      <w:r w:rsidR="00EB11E0">
        <w:rPr>
          <w:noProof/>
          <w:sz w:val="26"/>
          <w:szCs w:val="26"/>
        </w:rPr>
        <w:t>Za nami cały rok 2019. P</w:t>
      </w:r>
      <w:r w:rsidRPr="00C80BA9">
        <w:rPr>
          <w:noProof/>
          <w:sz w:val="26"/>
          <w:szCs w:val="26"/>
        </w:rPr>
        <w:t xml:space="preserve">rzychodzimy do Jezusa, </w:t>
      </w:r>
      <w:r w:rsidR="00EB11E0">
        <w:rPr>
          <w:noProof/>
          <w:sz w:val="26"/>
          <w:szCs w:val="26"/>
        </w:rPr>
        <w:t xml:space="preserve">ukrytego w Najświętszym Sakramencie Ołtarza, największego skarbu, jaki mamy na ziemi, </w:t>
      </w:r>
      <w:r w:rsidRPr="00C80BA9">
        <w:rPr>
          <w:noProof/>
          <w:sz w:val="26"/>
          <w:szCs w:val="26"/>
        </w:rPr>
        <w:t xml:space="preserve">aby Mu podziękować, uwielbić Go i przeprosić za miniony czas. </w:t>
      </w:r>
      <w:r>
        <w:rPr>
          <w:noProof/>
          <w:sz w:val="26"/>
          <w:szCs w:val="26"/>
        </w:rPr>
        <w:t xml:space="preserve">On </w:t>
      </w:r>
      <w:r w:rsidRPr="00C80BA9">
        <w:rPr>
          <w:noProof/>
          <w:sz w:val="26"/>
        </w:rPr>
        <w:t>jest tu i teraz obecny między nami pod postacią chleba</w:t>
      </w:r>
      <w:r>
        <w:rPr>
          <w:noProof/>
          <w:sz w:val="26"/>
        </w:rPr>
        <w:t xml:space="preserve">. </w:t>
      </w:r>
      <w:r>
        <w:rPr>
          <w:noProof/>
          <w:sz w:val="26"/>
          <w:szCs w:val="26"/>
        </w:rPr>
        <w:t xml:space="preserve">Nasza modlitwa będzie także okazją do zrobienia krótkiego rachunku sumienia z przeżytego przez nas czasu. </w:t>
      </w:r>
      <w:r w:rsidRPr="00C80BA9">
        <w:rPr>
          <w:noProof/>
          <w:sz w:val="26"/>
        </w:rPr>
        <w:t xml:space="preserve">Niektóre z minionych dni </w:t>
      </w:r>
      <w:r>
        <w:rPr>
          <w:noProof/>
          <w:sz w:val="26"/>
        </w:rPr>
        <w:t>201</w:t>
      </w:r>
      <w:r w:rsidR="00EB11E0">
        <w:rPr>
          <w:noProof/>
          <w:sz w:val="26"/>
        </w:rPr>
        <w:t>9</w:t>
      </w:r>
      <w:r>
        <w:rPr>
          <w:noProof/>
          <w:sz w:val="26"/>
        </w:rPr>
        <w:t xml:space="preserve"> roku </w:t>
      </w:r>
      <w:r w:rsidRPr="00C80BA9">
        <w:rPr>
          <w:noProof/>
          <w:sz w:val="26"/>
        </w:rPr>
        <w:t xml:space="preserve">chcielibyśmy przeżyć ponownie, gdyż były dla nas pomyślne i dobre. O innych chcielibyśmy zapomnieć i wymazać je z naszej pamięci. Wszystko to jest jednak naszym plonem, który przynosimy na koniec tego roku przed ołtarz Boży. I choć może </w:t>
      </w:r>
      <w:r w:rsidR="00EB11E0">
        <w:rPr>
          <w:noProof/>
          <w:sz w:val="26"/>
        </w:rPr>
        <w:t xml:space="preserve">niektórym z nas </w:t>
      </w:r>
      <w:r w:rsidRPr="00C80BA9">
        <w:rPr>
          <w:noProof/>
          <w:sz w:val="26"/>
        </w:rPr>
        <w:t>będzie trudno podziękować za ten czas, uczyńmy to, bo wierzymy, że nic nie dzieje się bez przypadku.</w:t>
      </w:r>
      <w:r w:rsidR="00EB11E0">
        <w:rPr>
          <w:noProof/>
          <w:sz w:val="26"/>
        </w:rPr>
        <w:t xml:space="preserve"> Bóg chce nas wyprowadzić z ciemności egipskich i zaprowadzić do światła domu nazaretańskiego.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</w:t>
      </w:r>
      <w:r w:rsidRPr="00C80BA9">
        <w:rPr>
          <w:b/>
          <w:noProof/>
          <w:sz w:val="26"/>
          <w:u w:val="single"/>
        </w:rPr>
        <w:t>:</w:t>
      </w:r>
      <w:r w:rsidRPr="00C80BA9">
        <w:rPr>
          <w:b/>
          <w:noProof/>
          <w:sz w:val="26"/>
        </w:rPr>
        <w:t xml:space="preserve"> </w:t>
      </w:r>
      <w:r w:rsidRPr="00C80BA9">
        <w:rPr>
          <w:i/>
          <w:noProof/>
          <w:sz w:val="26"/>
        </w:rPr>
        <w:t>Święty Boże, Święty mocny, Święty a Nieśmiertelny, zmiłuj się nad nami</w:t>
      </w:r>
      <w:r w:rsidRPr="00C80BA9">
        <w:rPr>
          <w:noProof/>
          <w:sz w:val="26"/>
        </w:rPr>
        <w:t xml:space="preserve"> (3 razy).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</w:p>
    <w:p w:rsidR="00A01E29" w:rsidRPr="00C80BA9" w:rsidRDefault="00A01E29" w:rsidP="00A01E29">
      <w:pPr>
        <w:pStyle w:val="Nagwek1"/>
      </w:pPr>
      <w:r w:rsidRPr="00C80BA9">
        <w:t>PRZEBŁAGANIE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K. </w:t>
      </w:r>
      <w:r w:rsidRPr="00C80BA9">
        <w:rPr>
          <w:noProof/>
          <w:sz w:val="26"/>
        </w:rPr>
        <w:t xml:space="preserve">Wyszliśmy z ręki Boga i do Niego zdążamy każdym dniem naszego życia. Często jednak o tym zapominamy, przygnieceni nawałem codziennych spraw i zajęć. Chcemy Go teraz przeprosić za popełnione w tym roku grzechy przeciw Niemu i przeciw braciom. Dlatego w poczuciu winy i z głębokim żalem </w:t>
      </w:r>
      <w:r w:rsidRPr="00C80BA9">
        <w:rPr>
          <w:b/>
          <w:noProof/>
          <w:sz w:val="26"/>
        </w:rPr>
        <w:t>powtarzamy:</w:t>
      </w:r>
      <w:r w:rsidRPr="00C80BA9">
        <w:rPr>
          <w:noProof/>
          <w:sz w:val="26"/>
        </w:rPr>
        <w:t xml:space="preserve"> </w:t>
      </w:r>
      <w:r w:rsidRPr="00C80BA9">
        <w:rPr>
          <w:i/>
          <w:noProof/>
          <w:sz w:val="26"/>
          <w:u w:val="single"/>
        </w:rPr>
        <w:t>Przepraszamy Cię, Panie!</w:t>
      </w:r>
    </w:p>
    <w:p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wszelką niesprawiedliwość, wojny, jakie w tym roku toczyły się w świecie.</w:t>
      </w:r>
    </w:p>
    <w:p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zamachy terrorystyczne i bestialskie zbrodnie przeciw ludzkości.</w:t>
      </w:r>
    </w:p>
    <w:p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brak naszej modlitwy i dostatecznej wrażliwości na cierpienie naszych braci chrześ</w:t>
      </w:r>
      <w:r>
        <w:rPr>
          <w:noProof/>
          <w:sz w:val="26"/>
        </w:rPr>
        <w:t>cijan, prześladowanych za wiarę</w:t>
      </w:r>
      <w:r w:rsidRPr="00C80BA9">
        <w:rPr>
          <w:noProof/>
          <w:sz w:val="26"/>
        </w:rPr>
        <w:t>.</w:t>
      </w:r>
    </w:p>
    <w:p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zabójstwa, akty aborcji i eutanazji, za eksperymenty prowadzone na dzieciach nienarodzonych, za grzechy wrogów życia, za to, że człowiek czyni się panem życia.</w:t>
      </w:r>
    </w:p>
    <w:p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>Za wszelką nienawiść i krzywdy, wyrządzane zwłaszcza bezbronnym i chorym, za brak pomocy dla głodujących i opuszczonych.</w:t>
      </w:r>
    </w:p>
    <w:p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grzechy w naszym narodzie, za rozwody, za lekceważenie obowiązków rodzicielskich, zawodowych i obywatelskich, za rozbijanie małżeństw i łamanie wierności małżeńskiej.</w:t>
      </w:r>
    </w:p>
    <w:p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zgorszenia, nieobyczajność, rozwiązłość, pijaństwo, za publiczną obrazę wiary, moralności chrześcijańskiej i lekceważenie krzyża Chrystusowego.</w:t>
      </w:r>
    </w:p>
    <w:p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nieuzasadnione opuszczanie niedzielnej i świątecznej Mszy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 xml:space="preserve">więtej, szczególnie przez wielu naszych parafian, za znieważanie dni świętych i niepotrzebną pracę w niedziele i święta, za unikanie spowiedzi, niegodne przyjmowanie sakramentów świętych, a zwłaszcza Komunii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>więtej.</w:t>
      </w:r>
    </w:p>
    <w:p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grzechy popełnione w pracy, wobec sąsiadów i w naszych rodzinach, za brak miłości i życzliwości, brak poszanowania własności społecznej, nieuczciwość w pracy, nieżyczliwość i obojętność na ludzkie potrzeby. </w:t>
      </w:r>
    </w:p>
    <w:p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to, że wstydziliśmy się naszej wiary i nie broniliśmy Twojego Kościoła, za obojętność rodziców i dorosłych wobec wychowania dzieci i młodzieży.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4"/>
        </w:rPr>
      </w:pP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K. Módlmy się.</w:t>
      </w:r>
    </w:p>
    <w:p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oże, którego znieważa zło uczynione, a przejednywa pokuta, †</w:t>
      </w:r>
      <w:r w:rsidRPr="00C80BA9">
        <w:rPr>
          <w:noProof/>
          <w:color w:val="FF0000"/>
          <w:sz w:val="26"/>
        </w:rPr>
        <w:t xml:space="preserve"> </w:t>
      </w:r>
      <w:r w:rsidRPr="00C80BA9">
        <w:rPr>
          <w:b/>
          <w:noProof/>
          <w:sz w:val="26"/>
        </w:rPr>
        <w:t xml:space="preserve">daj wszystkim ludziom łaskę szczerego nawrócenia i przywróć wszystkim radość Twoich dzieci; * zgromadź rozproszonych przy Twoim stole i spraw, byśmy w nowym roku godnie Tobie służyli. Przez Chrystusa, Pana naszego. 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</w:t>
      </w:r>
      <w:r w:rsidRPr="00C80BA9">
        <w:rPr>
          <w:b/>
          <w:noProof/>
          <w:sz w:val="26"/>
          <w:u w:val="single"/>
        </w:rPr>
        <w:t>:</w:t>
      </w:r>
      <w:r w:rsidRPr="00C80BA9">
        <w:rPr>
          <w:b/>
          <w:noProof/>
          <w:sz w:val="26"/>
        </w:rPr>
        <w:t xml:space="preserve"> </w:t>
      </w:r>
      <w:r w:rsidRPr="00C80BA9">
        <w:rPr>
          <w:i/>
          <w:noProof/>
          <w:sz w:val="26"/>
        </w:rPr>
        <w:t>Panie, przebacz nam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12"/>
        </w:rPr>
      </w:pPr>
    </w:p>
    <w:p w:rsidR="00A01E29" w:rsidRPr="00C80BA9" w:rsidRDefault="00A01E29" w:rsidP="00A01E29">
      <w:pPr>
        <w:pStyle w:val="Nagwek1"/>
      </w:pPr>
      <w:r w:rsidRPr="00C80BA9">
        <w:t>DZIĘKCZYNIENIE</w:t>
      </w:r>
    </w:p>
    <w:p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C80BA9">
        <w:rPr>
          <w:b/>
          <w:noProof/>
          <w:sz w:val="26"/>
        </w:rPr>
        <w:t xml:space="preserve">K. </w:t>
      </w:r>
      <w:r w:rsidRPr="00C80BA9">
        <w:rPr>
          <w:noProof/>
          <w:sz w:val="26"/>
        </w:rPr>
        <w:t>Chryste, Jedyny Synu Maryi Panny, pragniemy teraz podziękować za wszystkie dary udzielone nam w tym roku, za wszystkie łaski i dobrodziejstwa, za każde dobro Twoje i wszystkich naszych bliźnich. Z wielu łask Twoich nie zdajemy sobie nawet sprawy, więc chcemy dzisiaj wyśpiewać Tobie pieśń dziękczynienia.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Powtarzamy:</w:t>
      </w:r>
      <w:r w:rsidRPr="00C80BA9">
        <w:rPr>
          <w:noProof/>
          <w:sz w:val="26"/>
        </w:rPr>
        <w:t xml:space="preserve"> </w:t>
      </w:r>
      <w:r w:rsidRPr="00C80BA9">
        <w:rPr>
          <w:i/>
          <w:noProof/>
          <w:sz w:val="26"/>
          <w:u w:val="single"/>
        </w:rPr>
        <w:t>Dziękujemy Ci, Panie!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życia, którym nas obdarzyłeś i w nim podtrzymujesz każdego dnia.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>Za posługę papieża Franciszka, naszych biskupów Piotra, Mirosława</w:t>
      </w:r>
      <w:r w:rsidRPr="00F11262">
        <w:rPr>
          <w:noProof/>
          <w:sz w:val="26"/>
        </w:rPr>
        <w:t xml:space="preserve"> </w:t>
      </w:r>
      <w:r>
        <w:rPr>
          <w:noProof/>
          <w:sz w:val="26"/>
        </w:rPr>
        <w:t xml:space="preserve">i </w:t>
      </w:r>
      <w:r w:rsidRPr="00C80BA9">
        <w:rPr>
          <w:noProof/>
          <w:sz w:val="26"/>
        </w:rPr>
        <w:t>Romana, wszystkich kapłanów i diakonów naszej diecezji płockiej.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</w:t>
      </w:r>
      <w:r w:rsidR="00EB11E0">
        <w:rPr>
          <w:noProof/>
          <w:sz w:val="26"/>
        </w:rPr>
        <w:t>opiekę Błogosławionych Biskupów Męczenników Antoniego Juliana Nowowiejskiego i Leona Wetmańskiego, niestrudzonych pasterzy naszej diecezji, beatyfikowanych dwadzieścia lat temu przez św. Jana Pawła II</w:t>
      </w:r>
      <w:r w:rsidRPr="00C80BA9">
        <w:rPr>
          <w:noProof/>
          <w:sz w:val="26"/>
        </w:rPr>
        <w:t>.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….. dzieci, które zostały ochrzczone w tym roku w tym kościele parafialnym.</w:t>
      </w:r>
    </w:p>
    <w:p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…… dzieci, które przystąpiły do Pierwszej Spowiedzi i Komunii Świętej. </w:t>
      </w:r>
    </w:p>
    <w:p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…… młodych ludzi, którzy przyjęli sakrament bierzmowania.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…. pary narzeczonych, którzy przed tym ołtarzem ślubowali miłość, wierność i uczciwość małżeńską.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życie i trudy ….. osób, które zmarły tego roku i poprzedziły nas w pielgrzymce wiary do Królestwa Niebieskiego.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wszystkie Msze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>więte, rekolekcje adwentowe i wielkopostne, nabożeństwa majowe i październikowe, za wszystkie spowiedzi i przyjętą przez nas podczas tych dni Komunię świetą.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nowe rodziny i wszystkich nowych mieszkańców naszej parafii.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trwania przez nas w wierze i szukania oparcia w Tobie przez nadzieję i miłość.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to, że błogosławiłeś nam w pracy, w szkole, że darzyłeś nas zdrowiem i swoim błogosławieństwem.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wszystkie prace materialne, podjęte w tym roku w naszej parafii.</w:t>
      </w:r>
    </w:p>
    <w:p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wszystkie Twoje dary, których wyliczyć ani uświadomić sobie nie jesteśmy w stanie, a które chcielibyśmy poznać, rozwinąć i pomnożyć.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K. Módlmy się.</w:t>
      </w:r>
    </w:p>
    <w:p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4"/>
          <w:sz w:val="94"/>
        </w:rPr>
      </w:pPr>
      <w:r w:rsidRPr="00C80BA9">
        <w:rPr>
          <w:b/>
          <w:noProof/>
          <w:position w:val="4"/>
          <w:sz w:val="94"/>
        </w:rPr>
        <w:t>W</w:t>
      </w:r>
    </w:p>
    <w:p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C80BA9">
        <w:rPr>
          <w:b/>
          <w:noProof/>
          <w:sz w:val="26"/>
        </w:rPr>
        <w:t xml:space="preserve">szechmogący Boże, Ojcze miłosierdzia i wszelkiego dobra, zawsze i wszędzie, a zwłaszcza dzisiaj i tutaj składamy dziękczynienie za Twoje rozliczne dary, † których udzieliłeś nam w kończącym się roku * i błagamy, abyś otaczał nas swoją łaską, zachował w wierze i pozwolił przynieść plon, jakiego oczekujesz. Przez Chrystusa, Pana naszego. W. </w:t>
      </w:r>
      <w:r w:rsidRPr="00C80BA9">
        <w:rPr>
          <w:noProof/>
          <w:sz w:val="26"/>
        </w:rPr>
        <w:t>Amen.</w:t>
      </w:r>
    </w:p>
    <w:p w:rsidR="00A01E29" w:rsidRPr="00C80BA9" w:rsidRDefault="00A01E29" w:rsidP="00A01E29">
      <w:pPr>
        <w:spacing w:line="360" w:lineRule="auto"/>
        <w:jc w:val="both"/>
        <w:rPr>
          <w:i/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Śpiew:</w:t>
      </w:r>
      <w:r w:rsidRPr="00C80BA9">
        <w:rPr>
          <w:b/>
          <w:noProof/>
          <w:sz w:val="26"/>
        </w:rPr>
        <w:t xml:space="preserve"> </w:t>
      </w:r>
      <w:r>
        <w:rPr>
          <w:i/>
          <w:noProof/>
          <w:sz w:val="26"/>
        </w:rPr>
        <w:t>Dzięki, o Panie, składamy dzięki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16"/>
        </w:rPr>
      </w:pPr>
    </w:p>
    <w:p w:rsidR="00A01E29" w:rsidRPr="00C80BA9" w:rsidRDefault="00A01E29" w:rsidP="00A01E29">
      <w:pPr>
        <w:pStyle w:val="Nagwek1"/>
      </w:pPr>
      <w:r w:rsidRPr="00C80BA9">
        <w:t>PROŚBY O BŁOGOSŁAWIEŃSTWO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K. </w:t>
      </w:r>
      <w:r w:rsidRPr="00C80BA9">
        <w:rPr>
          <w:noProof/>
          <w:sz w:val="26"/>
        </w:rPr>
        <w:t xml:space="preserve">Rok Pański dwa tysiące </w:t>
      </w:r>
      <w:r w:rsidR="00FE7FE3">
        <w:rPr>
          <w:noProof/>
          <w:sz w:val="26"/>
        </w:rPr>
        <w:t>dwudziesty</w:t>
      </w:r>
      <w:r w:rsidRPr="00C80BA9">
        <w:rPr>
          <w:noProof/>
          <w:sz w:val="26"/>
        </w:rPr>
        <w:t xml:space="preserve"> to 36</w:t>
      </w:r>
      <w:r w:rsidR="00FE7FE3">
        <w:rPr>
          <w:noProof/>
          <w:sz w:val="26"/>
        </w:rPr>
        <w:t>6</w:t>
      </w:r>
      <w:r w:rsidRPr="00C80BA9">
        <w:rPr>
          <w:noProof/>
          <w:sz w:val="26"/>
        </w:rPr>
        <w:t xml:space="preserve"> nowych dni, które będziemy mogli przeżyć tylko dzięki Bożej woli i łasce. Mijające godziny ciągle przypominają: „Bóg widzi – czas ucieka, śmierć goni – wieczność czeka”. Stając wobec tej niewiadomej, nie chcemy ulegać lękowi ani złym przeczuciom. Dlatego z ufnością i nadzieją zwracamy się,</w:t>
      </w:r>
      <w:r w:rsidRPr="00C80BA9">
        <w:rPr>
          <w:b/>
          <w:noProof/>
          <w:sz w:val="26"/>
        </w:rPr>
        <w:t xml:space="preserve"> powtarzając</w:t>
      </w:r>
      <w:r w:rsidRPr="00C80BA9">
        <w:rPr>
          <w:i/>
          <w:noProof/>
          <w:sz w:val="26"/>
        </w:rPr>
        <w:t>:</w:t>
      </w:r>
      <w:r w:rsidRPr="00C80BA9">
        <w:rPr>
          <w:i/>
          <w:noProof/>
          <w:sz w:val="26"/>
          <w:u w:val="single"/>
        </w:rPr>
        <w:t xml:space="preserve"> Prosimy Cię, Panie!</w:t>
      </w:r>
    </w:p>
    <w:p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zachował świat od nienawiści, wojen, terroru, wszelkich klęsk żywiołowych i każdego zła.</w:t>
      </w:r>
    </w:p>
    <w:p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Kościół święty, Ojca </w:t>
      </w:r>
      <w:r w:rsidR="00FE7FE3">
        <w:rPr>
          <w:noProof/>
          <w:sz w:val="26"/>
        </w:rPr>
        <w:t>Ś</w:t>
      </w:r>
      <w:r w:rsidRPr="00C80BA9">
        <w:rPr>
          <w:noProof/>
          <w:sz w:val="26"/>
        </w:rPr>
        <w:t>więtego Franciszka, wszystkich biskupów, kapłanów i diakonów prowadził na drodze świętego życia.</w:t>
      </w:r>
    </w:p>
    <w:p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Abyć naszą diecezję i parafię miał w swojej przemożnej opiece i prowadził drogą Ewangelii.</w:t>
      </w:r>
    </w:p>
    <w:p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pozwolił nam doskonalić naszą wiarę przez częsty udział w Mszy św., spowied</w:t>
      </w:r>
      <w:r w:rsidR="00FE7FE3">
        <w:rPr>
          <w:noProof/>
          <w:sz w:val="26"/>
        </w:rPr>
        <w:t>ź</w:t>
      </w:r>
      <w:r w:rsidRPr="00C80BA9">
        <w:rPr>
          <w:noProof/>
          <w:sz w:val="26"/>
        </w:rPr>
        <w:t xml:space="preserve"> i życie zgodne z Twoją wolą.</w:t>
      </w:r>
    </w:p>
    <w:p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błogosławił naszej Ojczyźnie, ustrzegł rządzących od prywaty, egoizmu, zawiści i złej woli.</w:t>
      </w:r>
    </w:p>
    <w:p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Abyś wzbudził liczne i święte powołania do życia kapłańskiego, szczególnie do naszego płockiego </w:t>
      </w:r>
      <w:r w:rsidR="00FE7FE3">
        <w:rPr>
          <w:noProof/>
          <w:sz w:val="26"/>
        </w:rPr>
        <w:t xml:space="preserve">Wyższego </w:t>
      </w:r>
      <w:r>
        <w:rPr>
          <w:noProof/>
          <w:sz w:val="26"/>
        </w:rPr>
        <w:t>Seminarium Duchownego oraz dobre powołania zakonne i misyjne.</w:t>
      </w:r>
    </w:p>
    <w:p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przyjął do swojej chwały naszych bliskich zmarłych, zwłaszcza tych, którzy odeszli w ostatnim roku z naszej wspólnoty parafialnej. </w:t>
      </w:r>
    </w:p>
    <w:p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każdą rodzinę zachował od wszelkiej przeciwności i niezgody, abyś rodzicom dał zdrowie i dobre dzieci, szkołom – ofiarnych wychowawców, chorym – oddanych lekarzy i pielęgniarki, bezrobotnym – uczciwych pracodawców, grzesznikom – troskliwych spowiedników, starym i samotnym – pomocne dłonie.</w:t>
      </w:r>
    </w:p>
    <w:p w:rsidR="00FE7FE3" w:rsidRPr="00C80BA9" w:rsidRDefault="00FE7FE3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wspierał w szukaniu miejsca w Kościele osoby żyjące w związkach nieregularnych, by węzły ich życia zostały rozwiązane z pomocą Twojej łaski.</w:t>
      </w:r>
    </w:p>
    <w:p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Abyś nam pozwolił owocnie przeżyć Rok św. </w:t>
      </w:r>
      <w:r w:rsidR="00FE7FE3">
        <w:rPr>
          <w:noProof/>
          <w:sz w:val="26"/>
        </w:rPr>
        <w:t>Jana Pawła II</w:t>
      </w:r>
      <w:r>
        <w:rPr>
          <w:noProof/>
          <w:sz w:val="26"/>
        </w:rPr>
        <w:t xml:space="preserve"> oraz Rok Stulecia </w:t>
      </w:r>
      <w:r w:rsidR="00FA2B9C">
        <w:rPr>
          <w:noProof/>
          <w:sz w:val="26"/>
        </w:rPr>
        <w:t>„</w:t>
      </w:r>
      <w:r w:rsidR="00FE7FE3">
        <w:rPr>
          <w:noProof/>
          <w:sz w:val="26"/>
        </w:rPr>
        <w:t>Cudu nad Wisłą</w:t>
      </w:r>
      <w:r w:rsidR="00FA2B9C">
        <w:rPr>
          <w:noProof/>
          <w:sz w:val="26"/>
        </w:rPr>
        <w:t>”</w:t>
      </w:r>
      <w:r>
        <w:rPr>
          <w:noProof/>
          <w:sz w:val="26"/>
        </w:rPr>
        <w:t>.</w:t>
      </w:r>
    </w:p>
    <w:p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>Abyś nam wszystkim dał spełnienie zamierzonych planów, zgodnych z Twoim zbawczym zamiarem.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K. Módlmy się.</w:t>
      </w:r>
    </w:p>
    <w:p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:rsidR="00A01E2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oże, Twoje dni trwają bez końca, a Twoje miłosierdzie bez granic; † spraw, abyśmy zawsze pamiętali, że nasze życie jest krótkie, a godzina śmierci przed nami zakryta; * wysłuchaj pokornych próśb swoich sług, którzy pełni wiary, nadziei i miłości stają przed Tobą. Przez Chrystusa, Pana naszego. </w:t>
      </w:r>
    </w:p>
    <w:p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C80BA9">
        <w:rPr>
          <w:b/>
          <w:noProof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:rsidR="00A01E29" w:rsidRPr="00C80BA9" w:rsidRDefault="00A01E29" w:rsidP="00A01E29">
      <w:pPr>
        <w:spacing w:line="360" w:lineRule="auto"/>
        <w:jc w:val="both"/>
        <w:rPr>
          <w:b/>
          <w:smallCaps/>
          <w:noProof/>
          <w:sz w:val="8"/>
          <w:u w:val="single"/>
        </w:rPr>
      </w:pPr>
    </w:p>
    <w:p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Śpiew:</w:t>
      </w:r>
      <w:r w:rsidRPr="00C80BA9">
        <w:rPr>
          <w:b/>
          <w:noProof/>
          <w:sz w:val="26"/>
        </w:rPr>
        <w:t xml:space="preserve"> </w:t>
      </w:r>
      <w:r w:rsidRPr="00C80BA9">
        <w:rPr>
          <w:i/>
          <w:noProof/>
          <w:sz w:val="26"/>
        </w:rPr>
        <w:t xml:space="preserve">My grzeszni Ciebie, Boga, prosimy, wysłuchaj nas, Panie </w:t>
      </w:r>
      <w:r w:rsidRPr="00C80BA9">
        <w:rPr>
          <w:noProof/>
          <w:sz w:val="26"/>
        </w:rPr>
        <w:t>(3 razy).</w:t>
      </w:r>
    </w:p>
    <w:p w:rsidR="00A01E29" w:rsidRPr="00C80BA9" w:rsidRDefault="00A01E29" w:rsidP="00A01E29">
      <w:pPr>
        <w:spacing w:line="360" w:lineRule="auto"/>
        <w:jc w:val="both"/>
        <w:rPr>
          <w:noProof/>
          <w:sz w:val="21"/>
        </w:rPr>
      </w:pPr>
    </w:p>
    <w:p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C80BA9">
        <w:rPr>
          <w:b/>
          <w:noProof/>
          <w:sz w:val="26"/>
        </w:rPr>
        <w:t xml:space="preserve">K. </w:t>
      </w:r>
      <w:r w:rsidRPr="00C80BA9">
        <w:rPr>
          <w:noProof/>
          <w:sz w:val="26"/>
        </w:rPr>
        <w:t xml:space="preserve">Niech hymn pochwalny Kościoła będzie naszym przebłaganiem, dziękczynieniem i uwielbieniem Boga Miłosiernego. Niech On nam błogosławi </w:t>
      </w:r>
      <w:r>
        <w:rPr>
          <w:noProof/>
          <w:sz w:val="26"/>
        </w:rPr>
        <w:t>w naszej codzienności!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Śpiew:</w:t>
      </w:r>
      <w:r w:rsidRPr="00C80BA9">
        <w:rPr>
          <w:i/>
          <w:noProof/>
          <w:sz w:val="26"/>
        </w:rPr>
        <w:t xml:space="preserve"> Ciebie Boga wysławiamy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8"/>
        </w:rPr>
      </w:pP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K. Módlmy się.</w:t>
      </w:r>
    </w:p>
    <w:p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C80BA9">
        <w:rPr>
          <w:b/>
          <w:noProof/>
          <w:sz w:val="26"/>
        </w:rPr>
        <w:t xml:space="preserve">oże i nasz Ojcze! Przyjmij nas w tym ostatnim dniu kończącego się roku † i prowadź w nieznaną przyszłość, wiadomą tylko Tobie, * bo wierzymy, że jesteś Bogiem miłości, Bogiem prawdy i Bogiem życia. Przez Chrystusa, Pana naszego. W. </w:t>
      </w:r>
      <w:r w:rsidRPr="00C80BA9">
        <w:rPr>
          <w:noProof/>
          <w:sz w:val="26"/>
        </w:rPr>
        <w:t>Amen.</w:t>
      </w:r>
    </w:p>
    <w:p w:rsidR="00A01E29" w:rsidRPr="00C80BA9" w:rsidRDefault="00A01E29" w:rsidP="00A01E29">
      <w:pPr>
        <w:spacing w:line="360" w:lineRule="auto"/>
        <w:jc w:val="both"/>
        <w:rPr>
          <w:b/>
          <w:smallCaps/>
          <w:noProof/>
          <w:sz w:val="14"/>
          <w:u w:val="single"/>
        </w:rPr>
      </w:pP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Śpiew:</w:t>
      </w:r>
      <w:r w:rsidRPr="00C80BA9">
        <w:rPr>
          <w:b/>
          <w:noProof/>
          <w:sz w:val="26"/>
        </w:rPr>
        <w:t xml:space="preserve"> </w:t>
      </w:r>
      <w:r w:rsidRPr="00C80BA9">
        <w:rPr>
          <w:i/>
          <w:noProof/>
          <w:sz w:val="26"/>
        </w:rPr>
        <w:t>Przed tak wielkim Sakramentem</w:t>
      </w:r>
      <w:r w:rsidRPr="00C80BA9">
        <w:rPr>
          <w:b/>
          <w:i/>
          <w:noProof/>
          <w:sz w:val="26"/>
        </w:rPr>
        <w:t xml:space="preserve"> </w:t>
      </w:r>
      <w:r>
        <w:rPr>
          <w:noProof/>
          <w:sz w:val="26"/>
        </w:rPr>
        <w:t>–</w:t>
      </w:r>
      <w:r w:rsidRPr="00C80BA9">
        <w:rPr>
          <w:noProof/>
          <w:sz w:val="26"/>
        </w:rPr>
        <w:t xml:space="preserve"> okadzenie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K. Dałeś im chleb z nieba. </w:t>
      </w:r>
      <w:r w:rsidRPr="00C80BA9">
        <w:rPr>
          <w:b/>
          <w:noProof/>
          <w:sz w:val="26"/>
        </w:rPr>
        <w:tab/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W. </w:t>
      </w:r>
      <w:r w:rsidRPr="00C80BA9">
        <w:rPr>
          <w:noProof/>
          <w:sz w:val="26"/>
        </w:rPr>
        <w:t>Wszelką rozkosz mający w sobie.</w:t>
      </w:r>
    </w:p>
    <w:p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K. Módlmy się.</w:t>
      </w:r>
    </w:p>
    <w:p w:rsidR="00A01E29" w:rsidRPr="00C80BA9" w:rsidRDefault="00A01E29" w:rsidP="00A01E29">
      <w:pPr>
        <w:pStyle w:val="Tekstpodstawowywcity2"/>
        <w:keepNext/>
        <w:framePr w:dropCap="drop" w:lines="2" w:wrap="around" w:vAnchor="text" w:hAnchor="text"/>
        <w:spacing w:line="892" w:lineRule="exact"/>
        <w:ind w:left="0"/>
        <w:rPr>
          <w:b/>
          <w:position w:val="3"/>
          <w:sz w:val="96"/>
        </w:rPr>
      </w:pPr>
      <w:r w:rsidRPr="00C80BA9">
        <w:rPr>
          <w:b/>
          <w:position w:val="3"/>
          <w:sz w:val="96"/>
        </w:rPr>
        <w:t>P</w:t>
      </w:r>
    </w:p>
    <w:p w:rsidR="00A01E29" w:rsidRPr="00C80BA9" w:rsidRDefault="00A01E29" w:rsidP="00A01E29">
      <w:pPr>
        <w:pStyle w:val="Tekstpodstawowywcity2"/>
        <w:ind w:left="0"/>
        <w:rPr>
          <w:b/>
          <w:sz w:val="26"/>
        </w:rPr>
      </w:pPr>
      <w:r w:rsidRPr="00C80BA9">
        <w:rPr>
          <w:b/>
          <w:sz w:val="26"/>
        </w:rPr>
        <w:t>anie Boże, wierzymy i wyznajemy, że Jezus Chrystus, narodzony z Dziewicy Maryi i umęczony na krzyżu jest obecny w Najświętszym Sakramencie, * spraw, abyśmy z tego Boskiego źródła czerpali łaskę wiecznego zbawienia. Przez Chrystusa, Pana naszego. W. Amen.</w:t>
      </w:r>
    </w:p>
    <w:p w:rsidR="00A01E29" w:rsidRPr="00C80BA9" w:rsidRDefault="00A01E29" w:rsidP="00A01E29">
      <w:pPr>
        <w:pStyle w:val="Tekstpodstawowywcity2"/>
        <w:ind w:left="0"/>
        <w:rPr>
          <w:i/>
          <w:sz w:val="26"/>
        </w:rPr>
      </w:pPr>
    </w:p>
    <w:p w:rsidR="00A01E29" w:rsidRPr="00C80BA9" w:rsidRDefault="00A01E29" w:rsidP="00A01E29">
      <w:pPr>
        <w:pStyle w:val="Tekstpodstawowywcity2"/>
        <w:ind w:left="0"/>
        <w:rPr>
          <w:i/>
          <w:sz w:val="26"/>
        </w:rPr>
      </w:pPr>
      <w:r w:rsidRPr="00C80BA9">
        <w:rPr>
          <w:i/>
          <w:sz w:val="26"/>
        </w:rPr>
        <w:t>Błogosławieństwo Najśw. Sakramentem</w:t>
      </w:r>
    </w:p>
    <w:p w:rsidR="00A01E29" w:rsidRPr="00C80BA9" w:rsidRDefault="00A01E29" w:rsidP="00A01E29">
      <w:pPr>
        <w:pStyle w:val="Tekstpodstawowywcity2"/>
        <w:ind w:left="0"/>
        <w:rPr>
          <w:b/>
          <w:noProof w:val="0"/>
        </w:rPr>
      </w:pPr>
      <w:r w:rsidRPr="00C80BA9">
        <w:rPr>
          <w:b/>
          <w:smallCaps/>
          <w:sz w:val="26"/>
          <w:u w:val="single"/>
        </w:rPr>
        <w:t>Śpiew na zakończenie:</w:t>
      </w:r>
      <w:r w:rsidRPr="00C80BA9">
        <w:rPr>
          <w:b/>
          <w:smallCaps/>
          <w:sz w:val="26"/>
        </w:rPr>
        <w:t xml:space="preserve"> </w:t>
      </w:r>
      <w:r w:rsidRPr="00C80BA9">
        <w:rPr>
          <w:i/>
          <w:sz w:val="26"/>
        </w:rPr>
        <w:t>Nowy Rok bieży</w:t>
      </w:r>
    </w:p>
    <w:p w:rsidR="00245D2C" w:rsidRDefault="00245D2C" w:rsidP="00FF5121">
      <w:pPr>
        <w:jc w:val="right"/>
        <w:outlineLvl w:val="0"/>
      </w:pPr>
      <w:bookmarkStart w:id="0" w:name="_GoBack"/>
      <w:bookmarkEnd w:id="0"/>
    </w:p>
    <w:sectPr w:rsidR="00245D2C" w:rsidSect="00254DB4">
      <w:headerReference w:type="even" r:id="rId7"/>
      <w:headerReference w:type="default" r:id="rId8"/>
      <w:headerReference w:type="first" r:id="rId9"/>
      <w:pgSz w:w="11907" w:h="16840" w:code="9"/>
      <w:pgMar w:top="1417" w:right="1417" w:bottom="1417" w:left="1417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D8" w:rsidRDefault="009E7ED8" w:rsidP="00BA3CAD">
      <w:r>
        <w:separator/>
      </w:r>
    </w:p>
  </w:endnote>
  <w:endnote w:type="continuationSeparator" w:id="0">
    <w:p w:rsidR="009E7ED8" w:rsidRDefault="009E7ED8" w:rsidP="00BA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D8" w:rsidRDefault="009E7ED8" w:rsidP="00BA3CAD">
      <w:r>
        <w:separator/>
      </w:r>
    </w:p>
  </w:footnote>
  <w:footnote w:type="continuationSeparator" w:id="0">
    <w:p w:rsidR="009E7ED8" w:rsidRDefault="009E7ED8" w:rsidP="00BA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20B" w:rsidRDefault="00225847" w:rsidP="007553AD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120B" w:rsidRDefault="009E7ED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3AD" w:rsidRPr="00C6073F" w:rsidRDefault="00225847" w:rsidP="00C6073F">
    <w:pPr>
      <w:pStyle w:val="Nagwek"/>
      <w:framePr w:h="228" w:hRule="exact" w:wrap="none" w:vAnchor="text" w:hAnchor="page" w:x="10382" w:y="415"/>
      <w:rPr>
        <w:rStyle w:val="Numerstrony"/>
        <w:sz w:val="24"/>
      </w:rPr>
    </w:pPr>
    <w:r w:rsidRPr="00C6073F">
      <w:rPr>
        <w:rStyle w:val="Numerstrony"/>
        <w:sz w:val="24"/>
      </w:rPr>
      <w:fldChar w:fldCharType="begin"/>
    </w:r>
    <w:r w:rsidRPr="00C6073F">
      <w:rPr>
        <w:rStyle w:val="Numerstrony"/>
        <w:sz w:val="24"/>
      </w:rPr>
      <w:instrText xml:space="preserve">PAGE  </w:instrText>
    </w:r>
    <w:r w:rsidRPr="00C6073F"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2</w:t>
    </w:r>
    <w:r w:rsidRPr="00C6073F">
      <w:rPr>
        <w:rStyle w:val="Numerstrony"/>
        <w:sz w:val="24"/>
      </w:rPr>
      <w:fldChar w:fldCharType="end"/>
    </w:r>
  </w:p>
  <w:p w:rsidR="00FA120B" w:rsidRPr="007553AD" w:rsidRDefault="009E7ED8" w:rsidP="007553AD">
    <w:pPr>
      <w:pStyle w:val="Nagwek"/>
      <w:tabs>
        <w:tab w:val="clear" w:pos="4536"/>
        <w:tab w:val="clear" w:pos="9072"/>
        <w:tab w:val="left" w:pos="938"/>
      </w:tabs>
      <w:ind w:right="360"/>
      <w:rPr>
        <w:rFonts w:ascii="Cochin" w:hAnsi="Cochin"/>
        <w:smallCaps/>
      </w:rPr>
    </w:pPr>
    <w:r>
      <w:rPr>
        <w:noProof/>
      </w:rPr>
      <w:pict w14:anchorId="47646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" style="position:absolute;margin-left:210.2pt;margin-top:1.7pt;width:36.95pt;height:38.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DB4" w:rsidRDefault="009E7ED8">
    <w:pPr>
      <w:pStyle w:val="Nagwek"/>
    </w:pPr>
    <w:r>
      <w:rPr>
        <w:noProof/>
      </w:rPr>
      <w:pict w14:anchorId="542A1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206.9pt;margin-top:1.7pt;width:36.95pt;height:3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FF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30F741B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41761DA0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9"/>
    <w:rsid w:val="001F3C5A"/>
    <w:rsid w:val="00225847"/>
    <w:rsid w:val="00245D2C"/>
    <w:rsid w:val="00404DA5"/>
    <w:rsid w:val="009E7ED8"/>
    <w:rsid w:val="009F2A09"/>
    <w:rsid w:val="00A01E29"/>
    <w:rsid w:val="00BA3CAD"/>
    <w:rsid w:val="00D52042"/>
    <w:rsid w:val="00EB11E0"/>
    <w:rsid w:val="00FA2B9C"/>
    <w:rsid w:val="00FE7FE3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B1E4B5"/>
  <w14:defaultImageDpi w14:val="32767"/>
  <w15:chartTrackingRefBased/>
  <w15:docId w15:val="{CA9B2874-12D9-2942-B9C6-89ED9B79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01E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E29"/>
    <w:pPr>
      <w:keepNext/>
      <w:spacing w:line="360" w:lineRule="auto"/>
      <w:jc w:val="center"/>
      <w:outlineLvl w:val="0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E29"/>
    <w:rPr>
      <w:rFonts w:ascii="Times New Roman" w:eastAsia="Times New Roman" w:hAnsi="Times New Roman" w:cs="Times New Roman"/>
      <w:b/>
      <w:noProof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A01E2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01E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0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01E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01E29"/>
  </w:style>
  <w:style w:type="paragraph" w:styleId="Tekstpodstawowywcity2">
    <w:name w:val="Body Text Indent 2"/>
    <w:basedOn w:val="Normalny"/>
    <w:link w:val="Tekstpodstawowywcity2Znak"/>
    <w:semiHidden/>
    <w:rsid w:val="00A01E29"/>
    <w:pPr>
      <w:spacing w:line="360" w:lineRule="auto"/>
      <w:ind w:left="426"/>
      <w:jc w:val="both"/>
    </w:pPr>
    <w:rPr>
      <w:noProof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1E29"/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CA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1240</Words>
  <Characters>7368</Characters>
  <Application>Microsoft Office Word</Application>
  <DocSecurity>0</DocSecurity>
  <Lines>171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2019-12-30T10:15:00Z</cp:lastPrinted>
  <dcterms:created xsi:type="dcterms:W3CDTF">2019-12-30T08:21:00Z</dcterms:created>
  <dcterms:modified xsi:type="dcterms:W3CDTF">2019-12-30T11:20:00Z</dcterms:modified>
</cp:coreProperties>
</file>