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DE2B" w14:textId="77777777" w:rsidR="00A01E29" w:rsidRPr="00E2092B" w:rsidRDefault="00A01E29" w:rsidP="00A01E29">
      <w:pPr>
        <w:pStyle w:val="Tytu"/>
        <w:rPr>
          <w:noProof/>
          <w:color w:val="FF0000"/>
          <w:sz w:val="32"/>
        </w:rPr>
      </w:pPr>
      <w:r w:rsidRPr="00E2092B">
        <w:rPr>
          <w:noProof/>
          <w:color w:val="FF0000"/>
          <w:sz w:val="32"/>
        </w:rPr>
        <w:t>NABOŻEŃSTWO</w:t>
      </w:r>
    </w:p>
    <w:p w14:paraId="7CC0EF49" w14:textId="45B995BA" w:rsidR="00A01E29" w:rsidRPr="00E2092B" w:rsidRDefault="00A01E29" w:rsidP="00A01E29">
      <w:pPr>
        <w:pStyle w:val="Tytu"/>
        <w:rPr>
          <w:noProof/>
          <w:color w:val="FF0000"/>
          <w:sz w:val="32"/>
        </w:rPr>
      </w:pPr>
      <w:r w:rsidRPr="00E2092B">
        <w:rPr>
          <w:noProof/>
          <w:color w:val="FF0000"/>
          <w:sz w:val="32"/>
        </w:rPr>
        <w:t>NA ZAKOŃCZENIE ROKU KALENDARZOWEGO 20</w:t>
      </w:r>
      <w:r w:rsidR="00E2092B">
        <w:rPr>
          <w:noProof/>
          <w:color w:val="FF0000"/>
          <w:sz w:val="32"/>
        </w:rPr>
        <w:t>2</w:t>
      </w:r>
      <w:r w:rsidR="004A6972">
        <w:rPr>
          <w:noProof/>
          <w:color w:val="FF0000"/>
          <w:sz w:val="32"/>
        </w:rPr>
        <w:t>2</w:t>
      </w:r>
    </w:p>
    <w:p w14:paraId="10A8B14B" w14:textId="77777777" w:rsidR="00A01E29" w:rsidRPr="00E2092B" w:rsidRDefault="00A01E29" w:rsidP="00A01E29">
      <w:pPr>
        <w:spacing w:line="360" w:lineRule="auto"/>
        <w:rPr>
          <w:b/>
          <w:noProof/>
          <w:color w:val="FF0000"/>
          <w:sz w:val="16"/>
        </w:rPr>
      </w:pPr>
    </w:p>
    <w:p w14:paraId="32A641C5" w14:textId="3760CBB0" w:rsidR="00A01E29" w:rsidRPr="00C80BA9" w:rsidRDefault="00A01E29" w:rsidP="00A01E29">
      <w:pPr>
        <w:spacing w:line="360" w:lineRule="auto"/>
        <w:rPr>
          <w:noProof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Pieśń:</w:t>
      </w:r>
      <w:r w:rsidRPr="00E2092B">
        <w:rPr>
          <w:noProof/>
          <w:color w:val="FF0000"/>
          <w:sz w:val="26"/>
        </w:rPr>
        <w:t xml:space="preserve"> </w:t>
      </w:r>
      <w:r w:rsidR="00EB11E0">
        <w:rPr>
          <w:i/>
          <w:noProof/>
          <w:sz w:val="26"/>
        </w:rPr>
        <w:t>Pan zstąpił z nieba</w:t>
      </w:r>
      <w:r w:rsidRPr="00C80BA9">
        <w:rPr>
          <w:noProof/>
          <w:sz w:val="26"/>
        </w:rPr>
        <w:t xml:space="preserve"> – </w:t>
      </w:r>
      <w:r w:rsidRPr="00E2092B">
        <w:rPr>
          <w:noProof/>
          <w:color w:val="FF0000"/>
          <w:sz w:val="26"/>
        </w:rPr>
        <w:t>wystawienie Najśw</w:t>
      </w:r>
      <w:r w:rsidR="0054586A">
        <w:rPr>
          <w:noProof/>
          <w:color w:val="FF0000"/>
          <w:sz w:val="26"/>
        </w:rPr>
        <w:t>iętszego</w:t>
      </w:r>
      <w:r w:rsidRPr="00E2092B">
        <w:rPr>
          <w:noProof/>
          <w:color w:val="FF0000"/>
          <w:sz w:val="26"/>
        </w:rPr>
        <w:t xml:space="preserve"> Sakramentu</w:t>
      </w:r>
      <w:r w:rsidR="0054586A">
        <w:rPr>
          <w:noProof/>
          <w:color w:val="FF0000"/>
          <w:sz w:val="26"/>
        </w:rPr>
        <w:t>.</w:t>
      </w:r>
    </w:p>
    <w:p w14:paraId="2F35ECE6" w14:textId="77777777" w:rsidR="00A01E29" w:rsidRPr="00C80BA9" w:rsidRDefault="00A01E29" w:rsidP="00A01E29">
      <w:pPr>
        <w:spacing w:line="360" w:lineRule="auto"/>
        <w:rPr>
          <w:noProof/>
          <w:sz w:val="10"/>
        </w:rPr>
      </w:pPr>
    </w:p>
    <w:p w14:paraId="42CDEE39" w14:textId="77777777" w:rsidR="00A01E29" w:rsidRPr="00E2092B" w:rsidRDefault="00A01E29" w:rsidP="00A01E29">
      <w:pPr>
        <w:pStyle w:val="Nagwek1"/>
        <w:rPr>
          <w:color w:val="FF0000"/>
        </w:rPr>
      </w:pPr>
      <w:r w:rsidRPr="00E2092B">
        <w:rPr>
          <w:color w:val="FF0000"/>
        </w:rPr>
        <w:t>WPROWADZENIE</w:t>
      </w:r>
    </w:p>
    <w:p w14:paraId="7138E329" w14:textId="7474408B" w:rsidR="00A01E29" w:rsidRPr="00E2092B" w:rsidRDefault="00A01E29" w:rsidP="00A01E29">
      <w:pPr>
        <w:spacing w:line="360" w:lineRule="auto"/>
        <w:jc w:val="both"/>
        <w:rPr>
          <w:noProof/>
          <w:sz w:val="26"/>
        </w:rPr>
      </w:pPr>
      <w:r w:rsidRPr="00E2092B">
        <w:rPr>
          <w:b/>
          <w:noProof/>
          <w:color w:val="FF0000"/>
          <w:sz w:val="26"/>
          <w:szCs w:val="26"/>
        </w:rPr>
        <w:t xml:space="preserve">K. </w:t>
      </w:r>
      <w:r w:rsidR="00EB11E0">
        <w:rPr>
          <w:noProof/>
          <w:sz w:val="26"/>
          <w:szCs w:val="26"/>
        </w:rPr>
        <w:t xml:space="preserve">Za nami cały </w:t>
      </w:r>
      <w:r w:rsidR="00E2092B">
        <w:rPr>
          <w:noProof/>
          <w:sz w:val="26"/>
          <w:szCs w:val="26"/>
        </w:rPr>
        <w:t xml:space="preserve">trudny i niespokojny </w:t>
      </w:r>
      <w:r w:rsidR="00EB11E0">
        <w:rPr>
          <w:noProof/>
          <w:sz w:val="26"/>
          <w:szCs w:val="26"/>
        </w:rPr>
        <w:t xml:space="preserve">rok </w:t>
      </w:r>
      <w:r w:rsidR="00EA377C">
        <w:rPr>
          <w:noProof/>
          <w:sz w:val="26"/>
          <w:szCs w:val="26"/>
        </w:rPr>
        <w:t>dwa tysiące dwudziesty drugi</w:t>
      </w:r>
      <w:r w:rsidR="00EB11E0">
        <w:rPr>
          <w:noProof/>
          <w:sz w:val="26"/>
          <w:szCs w:val="26"/>
        </w:rPr>
        <w:t>.</w:t>
      </w:r>
      <w:r w:rsidR="00E2092B">
        <w:rPr>
          <w:noProof/>
          <w:sz w:val="26"/>
          <w:szCs w:val="26"/>
        </w:rPr>
        <w:t xml:space="preserve"> </w:t>
      </w:r>
      <w:r w:rsidR="00EB11E0">
        <w:rPr>
          <w:noProof/>
          <w:sz w:val="26"/>
          <w:szCs w:val="26"/>
        </w:rPr>
        <w:t>P</w:t>
      </w:r>
      <w:r w:rsidRPr="00C80BA9">
        <w:rPr>
          <w:noProof/>
          <w:sz w:val="26"/>
          <w:szCs w:val="26"/>
        </w:rPr>
        <w:t xml:space="preserve">rzychodzimy do Jezusa, </w:t>
      </w:r>
      <w:r w:rsidR="00EB11E0">
        <w:rPr>
          <w:noProof/>
          <w:sz w:val="26"/>
          <w:szCs w:val="26"/>
        </w:rPr>
        <w:t xml:space="preserve">ukrytego w Najświętszym Sakramencie Ołtarza, największego skarbu, jaki mamy na ziemi, </w:t>
      </w:r>
      <w:r w:rsidRPr="00C80BA9">
        <w:rPr>
          <w:noProof/>
          <w:sz w:val="26"/>
          <w:szCs w:val="26"/>
        </w:rPr>
        <w:t xml:space="preserve">aby Mu podziękować, uwielbić Go i przeprosić za miniony czas. </w:t>
      </w:r>
      <w:r>
        <w:rPr>
          <w:noProof/>
          <w:sz w:val="26"/>
          <w:szCs w:val="26"/>
        </w:rPr>
        <w:t xml:space="preserve">On </w:t>
      </w:r>
      <w:r w:rsidRPr="00C80BA9">
        <w:rPr>
          <w:noProof/>
          <w:sz w:val="26"/>
        </w:rPr>
        <w:t>jest tu i teraz obecny między nami pod postacią chleba</w:t>
      </w:r>
      <w:r>
        <w:rPr>
          <w:noProof/>
          <w:sz w:val="26"/>
        </w:rPr>
        <w:t xml:space="preserve">. </w:t>
      </w:r>
      <w:r>
        <w:rPr>
          <w:noProof/>
          <w:sz w:val="26"/>
          <w:szCs w:val="26"/>
        </w:rPr>
        <w:t xml:space="preserve">Nasza modlitwa będzie także okazją do zrobienia krótkiego rachunku sumienia z przeżytego przez nas czasu. </w:t>
      </w:r>
      <w:r w:rsidRPr="00C80BA9">
        <w:rPr>
          <w:noProof/>
          <w:sz w:val="26"/>
        </w:rPr>
        <w:t xml:space="preserve">Niektóre z minionych dni </w:t>
      </w:r>
      <w:r w:rsidR="00EA377C">
        <w:rPr>
          <w:noProof/>
          <w:sz w:val="26"/>
        </w:rPr>
        <w:t>tego roku</w:t>
      </w:r>
      <w:r>
        <w:rPr>
          <w:noProof/>
          <w:sz w:val="26"/>
        </w:rPr>
        <w:t xml:space="preserve"> </w:t>
      </w:r>
      <w:r w:rsidRPr="00C80BA9">
        <w:rPr>
          <w:noProof/>
          <w:sz w:val="26"/>
        </w:rPr>
        <w:t xml:space="preserve">chcielibyśmy przeżyć ponownie, gdyż były dla nas pomyślne i dobre. O innych chcielibyśmy zapomnieć i wymazać je z naszej pamięci. </w:t>
      </w:r>
      <w:r w:rsidR="00E2092B">
        <w:rPr>
          <w:noProof/>
          <w:sz w:val="26"/>
        </w:rPr>
        <w:t xml:space="preserve">Był to </w:t>
      </w:r>
      <w:r w:rsidR="00C6703E">
        <w:rPr>
          <w:noProof/>
          <w:sz w:val="26"/>
        </w:rPr>
        <w:t>znowu okres</w:t>
      </w:r>
      <w:r w:rsidR="00E2092B">
        <w:rPr>
          <w:noProof/>
          <w:sz w:val="26"/>
        </w:rPr>
        <w:t xml:space="preserve"> zmagania się całej ludzkości z </w:t>
      </w:r>
      <w:r w:rsidR="00EA377C">
        <w:rPr>
          <w:noProof/>
          <w:sz w:val="26"/>
        </w:rPr>
        <w:t>chorobami</w:t>
      </w:r>
      <w:r w:rsidR="00E2092B">
        <w:rPr>
          <w:noProof/>
          <w:sz w:val="26"/>
        </w:rPr>
        <w:t xml:space="preserve">, </w:t>
      </w:r>
      <w:r w:rsidR="00EA377C">
        <w:rPr>
          <w:noProof/>
          <w:sz w:val="26"/>
        </w:rPr>
        <w:t>ich</w:t>
      </w:r>
      <w:r w:rsidR="00E2092B">
        <w:rPr>
          <w:noProof/>
          <w:sz w:val="26"/>
        </w:rPr>
        <w:t xml:space="preserve"> konsekwencjami duchowymi, społecznymi i gospodarczymi. </w:t>
      </w:r>
      <w:r w:rsidR="00EA377C">
        <w:rPr>
          <w:noProof/>
          <w:sz w:val="26"/>
        </w:rPr>
        <w:t>Był to czas wybuchu wojny na Ukrainie i niepokoju całej Europy i świata o przyszłość. C</w:t>
      </w:r>
      <w:r w:rsidRPr="00C80BA9">
        <w:rPr>
          <w:noProof/>
          <w:sz w:val="26"/>
        </w:rPr>
        <w:t xml:space="preserve">hoć może </w:t>
      </w:r>
      <w:r w:rsidR="00EB11E0">
        <w:rPr>
          <w:noProof/>
          <w:sz w:val="26"/>
        </w:rPr>
        <w:t xml:space="preserve">niektórym z nas </w:t>
      </w:r>
      <w:r w:rsidRPr="00C80BA9">
        <w:rPr>
          <w:noProof/>
          <w:sz w:val="26"/>
        </w:rPr>
        <w:t xml:space="preserve">będzie trudno podziękować za </w:t>
      </w:r>
      <w:r w:rsidR="00EA377C">
        <w:rPr>
          <w:noProof/>
          <w:sz w:val="26"/>
        </w:rPr>
        <w:t>miniony rok</w:t>
      </w:r>
      <w:r w:rsidRPr="00C80BA9">
        <w:rPr>
          <w:noProof/>
          <w:sz w:val="26"/>
        </w:rPr>
        <w:t>, uczyńmy to, bo wierzymy, że nic nie dzieje się bez przypadku.</w:t>
      </w:r>
      <w:r w:rsidR="00EB11E0">
        <w:rPr>
          <w:noProof/>
          <w:sz w:val="26"/>
        </w:rPr>
        <w:t xml:space="preserve"> Bóg chce nas wyprowadzić </w:t>
      </w:r>
      <w:r w:rsidR="006F6F52">
        <w:rPr>
          <w:noProof/>
          <w:sz w:val="26"/>
        </w:rPr>
        <w:t xml:space="preserve">nawet </w:t>
      </w:r>
      <w:r w:rsidR="00EB11E0">
        <w:rPr>
          <w:noProof/>
          <w:sz w:val="26"/>
        </w:rPr>
        <w:t>z ciemności egipskich i zaprowadzić do światła domu nazaretańskiego.</w:t>
      </w:r>
    </w:p>
    <w:p w14:paraId="2E6F8FA9" w14:textId="1265FFC6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Śpiew</w:t>
      </w:r>
      <w:r w:rsidRPr="00E2092B">
        <w:rPr>
          <w:b/>
          <w:noProof/>
          <w:color w:val="FF0000"/>
          <w:sz w:val="26"/>
          <w:u w:val="single"/>
        </w:rPr>
        <w:t>:</w:t>
      </w:r>
      <w:r w:rsidRPr="00E2092B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Święty Boże, Święty mocny, Święty a Nieśmiertelny, zmiłuj się nad nami</w:t>
      </w:r>
      <w:r w:rsidRPr="00C80BA9">
        <w:rPr>
          <w:noProof/>
          <w:sz w:val="26"/>
        </w:rPr>
        <w:t xml:space="preserve"> </w:t>
      </w:r>
      <w:r w:rsidRPr="00622FCD">
        <w:rPr>
          <w:noProof/>
          <w:color w:val="FF0000"/>
          <w:sz w:val="26"/>
        </w:rPr>
        <w:t>(3 razy)</w:t>
      </w:r>
      <w:r w:rsidR="00EA377C">
        <w:rPr>
          <w:noProof/>
          <w:color w:val="FF0000"/>
          <w:sz w:val="26"/>
        </w:rPr>
        <w:t>.</w:t>
      </w:r>
    </w:p>
    <w:p w14:paraId="08E7124D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</w:p>
    <w:p w14:paraId="23B5C786" w14:textId="77777777" w:rsidR="00A01E29" w:rsidRPr="00C80BA9" w:rsidRDefault="00A01E29" w:rsidP="00A01E29">
      <w:pPr>
        <w:pStyle w:val="Nagwek1"/>
      </w:pPr>
      <w:r w:rsidRPr="00E2092B">
        <w:rPr>
          <w:color w:val="FF0000"/>
        </w:rPr>
        <w:t>PRZEBŁAGANIE</w:t>
      </w:r>
    </w:p>
    <w:p w14:paraId="0FB43853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Wyszliśmy z ręki Boga i do Niego zdążamy każdym dniem naszego życia. Często jednak o tym zapominamy, przygnieceni nawałem codziennych spraw i zajęć. Chcemy Go teraz przeprosić za popełnione w tym roku grzechy przeciw Niemu i przeciw braciom. Dlatego w poczuciu winy i z głębokim żalem </w:t>
      </w: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6F6F52">
        <w:rPr>
          <w:i/>
          <w:noProof/>
          <w:sz w:val="26"/>
        </w:rPr>
        <w:t>Przepraszamy Cię, Panie!</w:t>
      </w:r>
    </w:p>
    <w:p w14:paraId="0FE17710" w14:textId="69A054AB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niesprawiedliwość, wojny, jakie w tym roku toczyły się w świecie.</w:t>
      </w:r>
    </w:p>
    <w:p w14:paraId="57A1490C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zamachy terrorystyczne i bestialskie zbrodnie przeciw ludzkości.</w:t>
      </w:r>
    </w:p>
    <w:p w14:paraId="617C3FF4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brak naszej modlitwy i dostatecznej wrażliwości na cierpienie naszych braci chrześ</w:t>
      </w:r>
      <w:r>
        <w:rPr>
          <w:noProof/>
          <w:sz w:val="26"/>
        </w:rPr>
        <w:t>cijan, prześladowanych za wiarę</w:t>
      </w:r>
      <w:r w:rsidRPr="00C80BA9">
        <w:rPr>
          <w:noProof/>
          <w:sz w:val="26"/>
        </w:rPr>
        <w:t>.</w:t>
      </w:r>
    </w:p>
    <w:p w14:paraId="76AE515F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zabójstwa, akty aborcji i eutanazji, za eksperymenty prowadzone na dzieciach nienarodzonych, za grzechy wrogów życia, za to, że człowiek czyni się panem życia.</w:t>
      </w:r>
    </w:p>
    <w:p w14:paraId="1874B2A2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nienawiść i krzywdy, wyrządzane zwłaszcza bezbronnym i chorym, za brak pomocy dla głodujących i opuszczonych.</w:t>
      </w:r>
    </w:p>
    <w:p w14:paraId="4FF5B3E9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grzechy w naszym narodzie, za rozwody, za lekceważenie obowiązków rodzicielskich, zawodowych i obywatelskich, za rozbijanie małżeństw i łamanie wierności małżeńskiej.</w:t>
      </w:r>
    </w:p>
    <w:p w14:paraId="2003E14A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zgorszenia, nieobyczajność, rozwiązłość, pijaństwo, za publiczną obrazę wiary, moralności chrześcijańskiej i lekceważenie krzyża Chrystusowego.</w:t>
      </w:r>
    </w:p>
    <w:p w14:paraId="4FE6A016" w14:textId="38E5CCC5" w:rsidR="00A01E2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nieuzasadnione opuszczanie niedzielnej i świątecznej Mszy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 xml:space="preserve">więtej, szczególnie przez naszych parafian, za znieważanie dni świętych i niepotrzebną pracę w niedziele i święta, za unikanie spowiedzi, niegodne przyjmowanie sakramentów świętych, a zwłaszcza Komunii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więtej.</w:t>
      </w:r>
    </w:p>
    <w:p w14:paraId="62ED720A" w14:textId="33A43D3E" w:rsidR="006F6F52" w:rsidRPr="00C80BA9" w:rsidRDefault="006F6F52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brak zaangażowania w życie Kościoła, parafii, za lekceważenie nauczania Ojca Świętego</w:t>
      </w:r>
      <w:r w:rsidR="00EA377C">
        <w:rPr>
          <w:noProof/>
          <w:sz w:val="26"/>
        </w:rPr>
        <w:t xml:space="preserve"> Francisza</w:t>
      </w:r>
      <w:r>
        <w:rPr>
          <w:noProof/>
          <w:sz w:val="26"/>
        </w:rPr>
        <w:t>, za naszą opieszałość w podejmowaniu dzieł dla szerzenia Ewangelii</w:t>
      </w:r>
      <w:r w:rsidR="00EA377C">
        <w:rPr>
          <w:noProof/>
          <w:sz w:val="26"/>
        </w:rPr>
        <w:t>, za małe zaangażowanie w proces synodalny.</w:t>
      </w:r>
    </w:p>
    <w:p w14:paraId="342C4007" w14:textId="25FB4B99" w:rsidR="00A01E2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wstydziliśmy się naszej wiary i nie broniliśmy Twojego Kościoła, za obojętność rodziców i dorosłych wobec wychowania dzieci i młodzieży.</w:t>
      </w:r>
    </w:p>
    <w:p w14:paraId="3B1043AF" w14:textId="0F2BD7B4" w:rsidR="006F6F52" w:rsidRPr="00C80BA9" w:rsidRDefault="00E2092B" w:rsidP="006F6F52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Za brak braterstwa w </w:t>
      </w:r>
      <w:r w:rsidR="00EA377C">
        <w:rPr>
          <w:noProof/>
          <w:sz w:val="26"/>
        </w:rPr>
        <w:t>wojny</w:t>
      </w:r>
      <w:r>
        <w:rPr>
          <w:noProof/>
          <w:sz w:val="26"/>
        </w:rPr>
        <w:t>, za nieokazywanie współczucia chorym, starszym, cierpiącym</w:t>
      </w:r>
      <w:r w:rsidR="00EA377C">
        <w:rPr>
          <w:noProof/>
          <w:sz w:val="26"/>
        </w:rPr>
        <w:t>, zwłaszcza z naszych rodzin</w:t>
      </w:r>
      <w:r>
        <w:rPr>
          <w:noProof/>
          <w:sz w:val="26"/>
        </w:rPr>
        <w:t>.</w:t>
      </w:r>
      <w:r w:rsidR="006F6F52">
        <w:rPr>
          <w:noProof/>
          <w:sz w:val="26"/>
        </w:rPr>
        <w:t xml:space="preserve"> </w:t>
      </w:r>
    </w:p>
    <w:p w14:paraId="348FF38A" w14:textId="54E6E4D6" w:rsidR="00E2092B" w:rsidRPr="00C80BA9" w:rsidRDefault="006F6F52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grzechy popełnione w pracy, wobec sąsiadów i w naszych rodzinach, za brak miłości i życzliwości, brak poszanowania własności społecznej, nieuczciwość w pracy, nieżyczliwość i obojętność na ludzkie potrzeby. </w:t>
      </w:r>
    </w:p>
    <w:p w14:paraId="20A12350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4"/>
        </w:rPr>
      </w:pPr>
    </w:p>
    <w:p w14:paraId="60D47493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5189144D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12DCB334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oże, którego znieważa zło uczynione, a przejednywa pokuta, †</w:t>
      </w:r>
      <w:r w:rsidRPr="00C80BA9">
        <w:rPr>
          <w:noProof/>
          <w:color w:val="FF0000"/>
          <w:sz w:val="26"/>
        </w:rPr>
        <w:t xml:space="preserve"> </w:t>
      </w:r>
      <w:r w:rsidRPr="00C80BA9">
        <w:rPr>
          <w:b/>
          <w:noProof/>
          <w:sz w:val="26"/>
        </w:rPr>
        <w:t xml:space="preserve">daj wszystkim ludziom łaskę szczerego nawrócenia i przywróć wszystkim radość Twoich dzieci; * zgromadź rozproszonych przy Twoim stole i spraw, byśmy w nowym roku godnie Tobie służyli. Przez Chrystusa, Pana naszego. </w:t>
      </w:r>
    </w:p>
    <w:p w14:paraId="37D39494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14C7722D" w14:textId="29DB24CC" w:rsidR="00E2092B" w:rsidRPr="00E2092B" w:rsidRDefault="00A01E29" w:rsidP="00E2092B">
      <w:pPr>
        <w:spacing w:line="360" w:lineRule="auto"/>
        <w:jc w:val="both"/>
        <w:rPr>
          <w:i/>
          <w:noProof/>
          <w:color w:val="FF0000"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lastRenderedPageBreak/>
        <w:t>Śpiew</w:t>
      </w:r>
      <w:r w:rsidRPr="00E2092B">
        <w:rPr>
          <w:b/>
          <w:noProof/>
          <w:color w:val="FF0000"/>
          <w:sz w:val="26"/>
          <w:u w:val="single"/>
        </w:rPr>
        <w:t>:</w:t>
      </w:r>
      <w:r w:rsidRPr="00E2092B">
        <w:rPr>
          <w:b/>
          <w:noProof/>
          <w:color w:val="FF0000"/>
          <w:sz w:val="26"/>
        </w:rPr>
        <w:t xml:space="preserve"> </w:t>
      </w:r>
      <w:r w:rsidR="00E2092B" w:rsidRPr="00E2092B">
        <w:rPr>
          <w:bCs/>
          <w:noProof/>
          <w:color w:val="FF0000"/>
          <w:sz w:val="26"/>
        </w:rPr>
        <w:t xml:space="preserve">pieśni </w:t>
      </w:r>
      <w:r w:rsidR="00E2092B" w:rsidRPr="00E2092B">
        <w:rPr>
          <w:bCs/>
          <w:i/>
          <w:iCs/>
          <w:noProof/>
          <w:sz w:val="26"/>
        </w:rPr>
        <w:t>Przed oczy Twoje, Panie</w:t>
      </w:r>
      <w:r w:rsidR="00E2092B" w:rsidRPr="00E2092B">
        <w:rPr>
          <w:bCs/>
          <w:noProof/>
          <w:color w:val="FF0000"/>
          <w:sz w:val="26"/>
        </w:rPr>
        <w:t>, ułożonej przez papieża Urbana VIII</w:t>
      </w:r>
      <w:r w:rsidR="00EA377C">
        <w:rPr>
          <w:bCs/>
          <w:noProof/>
          <w:color w:val="FF0000"/>
          <w:sz w:val="26"/>
        </w:rPr>
        <w:t>.</w:t>
      </w:r>
    </w:p>
    <w:p w14:paraId="4273F560" w14:textId="77777777" w:rsidR="00E2092B" w:rsidRPr="00E2092B" w:rsidRDefault="00E2092B" w:rsidP="00E2092B">
      <w:pPr>
        <w:spacing w:line="360" w:lineRule="auto"/>
        <w:jc w:val="both"/>
        <w:rPr>
          <w:b/>
          <w:noProof/>
          <w:sz w:val="26"/>
        </w:rPr>
      </w:pPr>
    </w:p>
    <w:p w14:paraId="7A4BD99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Przed oczy Twoje, Panie, winy nasze składamy,* a karanie, które za nie odbieramy, * Przyrównywamy.</w:t>
      </w:r>
    </w:p>
    <w:p w14:paraId="1B1AF2A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 xml:space="preserve">Jeżeli uważamy złości, któreśmy popełnili, * Mniej daleko cierpimy, * Niżeliśmy zasłużyli. </w:t>
      </w:r>
    </w:p>
    <w:p w14:paraId="67D022B5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Cięższe jest to, czego się znamy być winnymi, * A lżejsze to, * Co ponosimy.</w:t>
      </w:r>
    </w:p>
    <w:p w14:paraId="5337565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Karę za grzechy dobrze czujemy, * A przecież grzeszyć * Poprzestać nie chcemy.</w:t>
      </w:r>
    </w:p>
    <w:p w14:paraId="7B479A79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Pośród plag Twoich niedołężność nasza wielce truchleje, * Wszakże w nieprawościach * Żadna się odmiana nie dzieje.</w:t>
      </w:r>
    </w:p>
    <w:p w14:paraId="462A52E1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Umysł utrapieniem srodze ściśniony, * A upór w złem trwa * Nic nie poruszony.</w:t>
      </w:r>
    </w:p>
    <w:p w14:paraId="1F517E9E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Życie w uciskach prawie ustaje, * Złych jednak nałogów swoich * Nie poprzestaje.</w:t>
      </w:r>
    </w:p>
    <w:p w14:paraId="6C5A5434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Jeżeli nawrócenia łaskawie czekasz, my się nie poprawujemy; * Jeżeli sprawiedliwie karzesz, * Wytrwać nie możemy.</w:t>
      </w:r>
    </w:p>
    <w:p w14:paraId="1C7DD3C8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Wyznajemy z płaczem w karaniu, czegośmy się dopuszczali * A po nawiedzeniu zapominamy, * Czegośmy dopiero płakali.</w:t>
      </w:r>
    </w:p>
    <w:p w14:paraId="3BF7C2CF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Gdy miecz Twój na nas podniesiony trzymasz, wieleć obiecujemy, * A skoro go spuścisz, * Obietnic wykonać nie chcemy.</w:t>
      </w:r>
    </w:p>
    <w:p w14:paraId="4D5EE972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Kiedy nas karzesz, prosimy, abyś się zmiłował, * A gdy przestaniesz, pobudzamy Cię znowu, * Abyś nam nie folgował.</w:t>
      </w:r>
    </w:p>
    <w:p w14:paraId="13EF04A1" w14:textId="77777777" w:rsid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Oto nas masz korzących się Tobie, wszechmogący Boże! * Wiemy, iż jeżeli miłosierdzie nie odpuści, * Sprawiedliwość słusznie nas zagubić może.</w:t>
      </w:r>
    </w:p>
    <w:p w14:paraId="75993339" w14:textId="33991CB4" w:rsidR="00E2092B" w:rsidRPr="00E2092B" w:rsidRDefault="00E2092B" w:rsidP="00E2092B">
      <w:pPr>
        <w:spacing w:line="360" w:lineRule="auto"/>
        <w:jc w:val="both"/>
        <w:rPr>
          <w:bCs/>
          <w:noProof/>
          <w:sz w:val="26"/>
        </w:rPr>
      </w:pPr>
      <w:r w:rsidRPr="00E2092B">
        <w:rPr>
          <w:bCs/>
          <w:noProof/>
          <w:sz w:val="26"/>
        </w:rPr>
        <w:t>Racz nam tedy dać, o co żebrzemy, lubośmy nie zasłużyli, * Któryś nas z niczego stworzył, * Abyśmy Cię prosili.</w:t>
      </w:r>
    </w:p>
    <w:p w14:paraId="7214D9C2" w14:textId="77777777" w:rsidR="00E2092B" w:rsidRPr="00C80BA9" w:rsidRDefault="00E2092B" w:rsidP="00A01E29">
      <w:pPr>
        <w:spacing w:line="360" w:lineRule="auto"/>
        <w:jc w:val="both"/>
        <w:rPr>
          <w:b/>
          <w:noProof/>
          <w:sz w:val="26"/>
        </w:rPr>
      </w:pPr>
    </w:p>
    <w:p w14:paraId="1D56A17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12"/>
        </w:rPr>
      </w:pPr>
    </w:p>
    <w:p w14:paraId="1F7DDF9A" w14:textId="77777777" w:rsidR="00A01E29" w:rsidRPr="00C80BA9" w:rsidRDefault="00A01E29" w:rsidP="00A01E29">
      <w:pPr>
        <w:pStyle w:val="Nagwek1"/>
      </w:pPr>
      <w:r w:rsidRPr="00E2092B">
        <w:rPr>
          <w:color w:val="FF0000"/>
        </w:rPr>
        <w:t>DZIĘKCZYNIENIE</w:t>
      </w:r>
    </w:p>
    <w:p w14:paraId="3AF7CA59" w14:textId="77777777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>Chryste, Jedyny Synu Maryi Panny, pragniemy teraz podziękować za wszystkie dary udzielone nam w tym roku, za wszystkie łaski i dobrodziejstwa, za każde dobro Twoje i wszystkich naszych bliźnich. Z wielu łask Twoich nie zdajemy sobie nawet sprawy, więc chcemy dzisiaj wyśpiewać Tobie pieśń dziękczynienia.</w:t>
      </w:r>
    </w:p>
    <w:p w14:paraId="4F1A830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lastRenderedPageBreak/>
        <w:t>Powtarzamy:</w:t>
      </w:r>
      <w:r w:rsidRPr="00C80BA9">
        <w:rPr>
          <w:noProof/>
          <w:sz w:val="26"/>
        </w:rPr>
        <w:t xml:space="preserve"> </w:t>
      </w:r>
      <w:r w:rsidRPr="006F6F52">
        <w:rPr>
          <w:i/>
          <w:noProof/>
          <w:sz w:val="26"/>
        </w:rPr>
        <w:t>Dziękujemy Ci, Panie!</w:t>
      </w:r>
    </w:p>
    <w:p w14:paraId="4721CDC8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życia, którym nas obdarzyłeś i w nim podtrzymujesz każdego dnia.</w:t>
      </w:r>
    </w:p>
    <w:p w14:paraId="76E03F81" w14:textId="420F7264" w:rsidR="00A01E29" w:rsidRPr="00BF40E9" w:rsidRDefault="00A01E29" w:rsidP="00BF40E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posługę papieża Franciszka, </w:t>
      </w:r>
      <w:r w:rsidR="00BF40E9">
        <w:rPr>
          <w:noProof/>
          <w:sz w:val="26"/>
        </w:rPr>
        <w:t xml:space="preserve">za nowego biskupa diecezjalnego Szymona, za wszystkich biskupów, </w:t>
      </w:r>
      <w:r w:rsidRPr="00BF40E9">
        <w:rPr>
          <w:noProof/>
          <w:sz w:val="26"/>
        </w:rPr>
        <w:t>kapłanów i diakonów naszej diecezji płockiej.</w:t>
      </w:r>
    </w:p>
    <w:p w14:paraId="770E5E42" w14:textId="46F8D4D2" w:rsidR="00C6703E" w:rsidRDefault="00C6703E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Za </w:t>
      </w:r>
      <w:r w:rsidR="00BF40E9">
        <w:rPr>
          <w:noProof/>
          <w:sz w:val="26"/>
        </w:rPr>
        <w:t>zaończony</w:t>
      </w:r>
      <w:r>
        <w:rPr>
          <w:noProof/>
          <w:sz w:val="26"/>
        </w:rPr>
        <w:t xml:space="preserve"> w </w:t>
      </w:r>
      <w:r w:rsidR="00BF40E9">
        <w:rPr>
          <w:noProof/>
          <w:sz w:val="26"/>
        </w:rPr>
        <w:t xml:space="preserve">czerwcu w </w:t>
      </w:r>
      <w:r>
        <w:rPr>
          <w:noProof/>
          <w:sz w:val="26"/>
        </w:rPr>
        <w:t>Kościele Rok „Rodzina «Amoris laetitia»”, za wszelkie łaski, które otrzymaliśmy w naszych rodzinach przez wstawiennictwo świętych małżonków.</w:t>
      </w:r>
    </w:p>
    <w:p w14:paraId="5D837E80" w14:textId="7DDA53ED" w:rsidR="00822511" w:rsidRDefault="00822511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Za </w:t>
      </w:r>
      <w:r w:rsidR="00BF40E9">
        <w:rPr>
          <w:noProof/>
          <w:sz w:val="26"/>
        </w:rPr>
        <w:t>trwający w Kościele powszechnym i naszej diecezji</w:t>
      </w:r>
      <w:r>
        <w:rPr>
          <w:noProof/>
          <w:sz w:val="26"/>
        </w:rPr>
        <w:t xml:space="preserve"> proces synodalny, który ma nas prowadzić ku pełniejeszemu rozumieniu naszej odpowiedzialności za Kościół, a zwłaszcza za naszą wspólnotę parafialną.</w:t>
      </w:r>
    </w:p>
    <w:p w14:paraId="6E3B09FF" w14:textId="56E29D80" w:rsidR="00CB6920" w:rsidRPr="00CB6920" w:rsidRDefault="00CB6920" w:rsidP="00CB6920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Za wszelkie łaski, których doświadczyliśmy </w:t>
      </w:r>
      <w:r w:rsidR="00822511">
        <w:rPr>
          <w:noProof/>
          <w:sz w:val="26"/>
        </w:rPr>
        <w:t xml:space="preserve">w </w:t>
      </w:r>
      <w:r w:rsidR="00BF40E9">
        <w:rPr>
          <w:noProof/>
          <w:sz w:val="26"/>
        </w:rPr>
        <w:t xml:space="preserve">ostatnim czasie przez wstawiennictwo św. </w:t>
      </w:r>
      <w:r w:rsidR="00BF40E9">
        <w:rPr>
          <w:noProof/>
          <w:sz w:val="26"/>
        </w:rPr>
        <w:t>Stanisława Kostki</w:t>
      </w:r>
      <w:r w:rsidR="00BF40E9">
        <w:rPr>
          <w:noProof/>
          <w:sz w:val="26"/>
        </w:rPr>
        <w:t>, patrona naszej diecezji</w:t>
      </w:r>
      <w:r>
        <w:rPr>
          <w:noProof/>
          <w:sz w:val="26"/>
        </w:rPr>
        <w:t>.</w:t>
      </w:r>
    </w:p>
    <w:p w14:paraId="266B683C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….. dzieci, które zostały ochrzczone w tym roku w tym kościele parafialnym.</w:t>
      </w:r>
    </w:p>
    <w:p w14:paraId="018A8C62" w14:textId="581F4BC0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…… dzieci, które przystąpiły do </w:t>
      </w:r>
      <w:r w:rsidR="00C6703E">
        <w:rPr>
          <w:noProof/>
          <w:sz w:val="26"/>
        </w:rPr>
        <w:t>p</w:t>
      </w:r>
      <w:r w:rsidRPr="00C80BA9">
        <w:rPr>
          <w:noProof/>
          <w:sz w:val="26"/>
        </w:rPr>
        <w:t xml:space="preserve">ierwszej Spowiedzi i Komunii Świętej. </w:t>
      </w:r>
    </w:p>
    <w:p w14:paraId="3B384320" w14:textId="77777777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…… młodych ludzi, którzy przyjęli sakrament bierzmowania.</w:t>
      </w:r>
    </w:p>
    <w:p w14:paraId="7873ECF4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 pary narzeczonych, którzy przed tym ołtarzem ślubowali miłość, wierność i uczciwość małżeńską.</w:t>
      </w:r>
    </w:p>
    <w:p w14:paraId="12563924" w14:textId="6385FCF4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życie i trudy ….. osób, które zmarły tego roku</w:t>
      </w:r>
      <w:r w:rsidR="00E2092B">
        <w:rPr>
          <w:noProof/>
          <w:sz w:val="26"/>
        </w:rPr>
        <w:t>, zwłaszcza w wyniku pandemii,</w:t>
      </w:r>
      <w:r w:rsidRPr="00C80BA9">
        <w:rPr>
          <w:noProof/>
          <w:sz w:val="26"/>
        </w:rPr>
        <w:t xml:space="preserve"> i poprzedziły nas w pielgrzymce wiary do Królestwa </w:t>
      </w:r>
      <w:r w:rsidR="00BF40E9">
        <w:rPr>
          <w:noProof/>
          <w:sz w:val="26"/>
        </w:rPr>
        <w:t>n</w:t>
      </w:r>
      <w:r w:rsidRPr="00C80BA9">
        <w:rPr>
          <w:noProof/>
          <w:sz w:val="26"/>
        </w:rPr>
        <w:t>iebieskiego.</w:t>
      </w:r>
    </w:p>
    <w:p w14:paraId="10DACE28" w14:textId="7F4BF804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wszystkie Msze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więte, rekolekcje</w:t>
      </w:r>
      <w:r w:rsidR="00BF40E9">
        <w:rPr>
          <w:noProof/>
          <w:sz w:val="26"/>
        </w:rPr>
        <w:t xml:space="preserve"> (misje parafialne)</w:t>
      </w:r>
      <w:r w:rsidRPr="00C80BA9">
        <w:rPr>
          <w:noProof/>
          <w:sz w:val="26"/>
        </w:rPr>
        <w:t>, nabożeństwa majowe i październikowe, za wszystkie spowiedzi i przyjętą przez nas podczas tych dni Komunię świetą.</w:t>
      </w:r>
    </w:p>
    <w:p w14:paraId="35239139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nowe rodziny i wszystkich nowych mieszkańców naszej parafii.</w:t>
      </w:r>
    </w:p>
    <w:p w14:paraId="3087167E" w14:textId="75E58D43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trwania przez nas w wierze i szukania oparcia w Tobie przez nadzieję i miłość</w:t>
      </w:r>
      <w:r w:rsidR="00BF40E9">
        <w:rPr>
          <w:noProof/>
          <w:sz w:val="26"/>
        </w:rPr>
        <w:t>..</w:t>
      </w:r>
    </w:p>
    <w:p w14:paraId="4976B0FF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błogosławiłeś nam w pracy, w szkole, że darzyłeś nas zdrowiem i swoim błogosławieństwem.</w:t>
      </w:r>
    </w:p>
    <w:p w14:paraId="6970FC94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prace materialne, podjęte w tym roku w naszej parafii.</w:t>
      </w:r>
    </w:p>
    <w:p w14:paraId="51CC1DD2" w14:textId="01C153A6" w:rsidR="00CB6920" w:rsidRPr="00CB6920" w:rsidRDefault="00A01E29" w:rsidP="00CB6920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wszystkie Twoje dary, których wyliczyć ani uświadomić sobie nie jesteśmy w stanie, a które chcielibyśmy poznać, rozwinąć i pomnożyć.</w:t>
      </w:r>
    </w:p>
    <w:p w14:paraId="63A07C5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FA7A0F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1ECF4371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4"/>
          <w:sz w:val="94"/>
        </w:rPr>
      </w:pPr>
      <w:r w:rsidRPr="00C80BA9">
        <w:rPr>
          <w:b/>
          <w:noProof/>
          <w:position w:val="4"/>
          <w:sz w:val="94"/>
        </w:rPr>
        <w:t>W</w:t>
      </w:r>
    </w:p>
    <w:p w14:paraId="16F23DF3" w14:textId="23C3E2A7" w:rsidR="00FA7A0F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szechmogący Boże, Ojcze miłosierdzia i wszelkiego dobra, zawsze i wszędzie, a zwłaszcza dzisiaj i tutaj składamy dziękczynienie za Twoje rozliczne dary, † których udzieliłeś nam w kończącym się roku * i błagamy, abyś otaczał nas swoją łaską, zachował w wierze i pozwolił przynieść plon, </w:t>
      </w:r>
      <w:r w:rsidR="00822511">
        <w:rPr>
          <w:b/>
          <w:noProof/>
          <w:sz w:val="26"/>
        </w:rPr>
        <w:t>którego</w:t>
      </w:r>
      <w:r w:rsidRPr="00C80BA9">
        <w:rPr>
          <w:b/>
          <w:noProof/>
          <w:sz w:val="26"/>
        </w:rPr>
        <w:t xml:space="preserve"> oczekujesz. Przez Chrystusa, Pana naszego. </w:t>
      </w:r>
    </w:p>
    <w:p w14:paraId="105B091D" w14:textId="391FE072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FA7A0F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0F7966D1" w14:textId="252DBC0A" w:rsidR="00A01E29" w:rsidRPr="00C80BA9" w:rsidRDefault="00A01E29" w:rsidP="00A01E29">
      <w:pPr>
        <w:spacing w:line="360" w:lineRule="auto"/>
        <w:jc w:val="both"/>
        <w:rPr>
          <w:i/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b/>
          <w:noProof/>
          <w:color w:val="FF0000"/>
          <w:sz w:val="26"/>
        </w:rPr>
        <w:t xml:space="preserve"> </w:t>
      </w:r>
      <w:r>
        <w:rPr>
          <w:i/>
          <w:noProof/>
          <w:sz w:val="26"/>
        </w:rPr>
        <w:t>Dzięki, o Panie, składamy dzięki</w:t>
      </w:r>
      <w:r w:rsidR="00730B7B">
        <w:rPr>
          <w:i/>
          <w:noProof/>
          <w:sz w:val="26"/>
        </w:rPr>
        <w:t>.</w:t>
      </w:r>
    </w:p>
    <w:p w14:paraId="3F6A2C21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16"/>
        </w:rPr>
      </w:pPr>
    </w:p>
    <w:p w14:paraId="672BBD69" w14:textId="77777777" w:rsidR="00A01E29" w:rsidRPr="00622FCD" w:rsidRDefault="00A01E29" w:rsidP="00A01E29">
      <w:pPr>
        <w:pStyle w:val="Nagwek1"/>
        <w:rPr>
          <w:color w:val="FF0000"/>
        </w:rPr>
      </w:pPr>
      <w:r w:rsidRPr="00622FCD">
        <w:rPr>
          <w:color w:val="FF0000"/>
        </w:rPr>
        <w:t>PROŚBY O BŁOGOSŁAWIEŃSTWO</w:t>
      </w:r>
    </w:p>
    <w:p w14:paraId="140E53AB" w14:textId="2F586C92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Rok Pański dwa tysiące </w:t>
      </w:r>
      <w:r w:rsidR="00FE7FE3">
        <w:rPr>
          <w:noProof/>
          <w:sz w:val="26"/>
        </w:rPr>
        <w:t>dwudziesty</w:t>
      </w:r>
      <w:r w:rsidR="00403AB2">
        <w:rPr>
          <w:noProof/>
          <w:sz w:val="26"/>
        </w:rPr>
        <w:t xml:space="preserve"> </w:t>
      </w:r>
      <w:r w:rsidR="00BF40E9">
        <w:rPr>
          <w:noProof/>
          <w:sz w:val="26"/>
        </w:rPr>
        <w:t>trzeci</w:t>
      </w:r>
      <w:r w:rsidRPr="00C80BA9">
        <w:rPr>
          <w:noProof/>
          <w:sz w:val="26"/>
        </w:rPr>
        <w:t xml:space="preserve"> to 36</w:t>
      </w:r>
      <w:r w:rsidR="00403AB2">
        <w:rPr>
          <w:noProof/>
          <w:sz w:val="26"/>
        </w:rPr>
        <w:t>5</w:t>
      </w:r>
      <w:r w:rsidRPr="00C80BA9">
        <w:rPr>
          <w:noProof/>
          <w:sz w:val="26"/>
        </w:rPr>
        <w:t xml:space="preserve"> nowych dni, które będziemy mogli przeżyć tylko dzięki Bożej woli i łasce. Mijające godziny ciągle przypominają: „Bóg widzi – czas ucieka, śmierć goni – wieczność czeka”. Stając wobec tej niewiadomej, nie chcemy ulegać lękowi ani złym przeczuciom. Dlatego z ufnością i nadzieją zwracamy się,</w:t>
      </w:r>
      <w:r w:rsidRPr="00C80BA9">
        <w:rPr>
          <w:b/>
          <w:noProof/>
          <w:sz w:val="26"/>
        </w:rPr>
        <w:t xml:space="preserve"> powtarzając</w:t>
      </w:r>
      <w:r w:rsidRPr="00C80BA9">
        <w:rPr>
          <w:i/>
          <w:noProof/>
          <w:sz w:val="26"/>
        </w:rPr>
        <w:t>:</w:t>
      </w:r>
      <w:r w:rsidRPr="00822511">
        <w:rPr>
          <w:i/>
          <w:noProof/>
          <w:sz w:val="26"/>
        </w:rPr>
        <w:t xml:space="preserve"> Prosimy Cię, Panie!</w:t>
      </w:r>
    </w:p>
    <w:p w14:paraId="04AC7787" w14:textId="14589232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zachował świat</w:t>
      </w:r>
      <w:r w:rsidR="00BF40E9">
        <w:rPr>
          <w:noProof/>
          <w:sz w:val="26"/>
        </w:rPr>
        <w:t xml:space="preserve">, szczególnie naszą Ojczyznę i cierpiącą od miesięcy Ukrainę, </w:t>
      </w:r>
      <w:r w:rsidRPr="00C80BA9">
        <w:rPr>
          <w:noProof/>
          <w:sz w:val="26"/>
        </w:rPr>
        <w:t>od nienawiści, wojen, terroru, wszelkich klęsk żywiołowych</w:t>
      </w:r>
      <w:r w:rsidR="00BF40E9">
        <w:rPr>
          <w:noProof/>
          <w:sz w:val="26"/>
        </w:rPr>
        <w:t xml:space="preserve"> i </w:t>
      </w:r>
      <w:r w:rsidRPr="00C80BA9">
        <w:rPr>
          <w:noProof/>
          <w:sz w:val="26"/>
        </w:rPr>
        <w:t>każdego zła</w:t>
      </w:r>
      <w:r w:rsidR="00BF40E9">
        <w:rPr>
          <w:noProof/>
          <w:sz w:val="26"/>
        </w:rPr>
        <w:t>.</w:t>
      </w:r>
    </w:p>
    <w:p w14:paraId="6772368E" w14:textId="77777777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Kościół święty, Ojca </w:t>
      </w:r>
      <w:r w:rsidR="00FE7FE3">
        <w:rPr>
          <w:noProof/>
          <w:sz w:val="26"/>
        </w:rPr>
        <w:t>Ś</w:t>
      </w:r>
      <w:r w:rsidRPr="00C80BA9">
        <w:rPr>
          <w:noProof/>
          <w:sz w:val="26"/>
        </w:rPr>
        <w:t>więtego Franciszka, wszystkich biskupów, kapłanów i diakonów prowadził na drodze świętego życia.</w:t>
      </w:r>
    </w:p>
    <w:p w14:paraId="23A3CE7D" w14:textId="77777777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Abyć naszą diecezję i parafię miał w swojej przemożnej opiece i prowadził drogą Ewangelii.</w:t>
      </w:r>
    </w:p>
    <w:p w14:paraId="5E355046" w14:textId="24ED3952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pozwolił nam doskonalić naszą wiarę przez częsty udział w</w:t>
      </w:r>
      <w:r w:rsidR="00BF40E9">
        <w:rPr>
          <w:noProof/>
          <w:sz w:val="26"/>
        </w:rPr>
        <w:t>e</w:t>
      </w:r>
      <w:r w:rsidRPr="00C80BA9">
        <w:rPr>
          <w:noProof/>
          <w:sz w:val="26"/>
        </w:rPr>
        <w:t xml:space="preserve"> Mszy </w:t>
      </w:r>
      <w:r w:rsidR="00403AB2">
        <w:rPr>
          <w:noProof/>
          <w:sz w:val="26"/>
        </w:rPr>
        <w:t>Świętej</w:t>
      </w:r>
      <w:r w:rsidRPr="00C80BA9">
        <w:rPr>
          <w:noProof/>
          <w:sz w:val="26"/>
        </w:rPr>
        <w:t>, spowied</w:t>
      </w:r>
      <w:r w:rsidR="00FE7FE3">
        <w:rPr>
          <w:noProof/>
          <w:sz w:val="26"/>
        </w:rPr>
        <w:t>ź</w:t>
      </w:r>
      <w:r w:rsidRPr="00C80BA9">
        <w:rPr>
          <w:noProof/>
          <w:sz w:val="26"/>
        </w:rPr>
        <w:t xml:space="preserve"> i życie zgodne z Twoją </w:t>
      </w:r>
      <w:r w:rsidR="00822511">
        <w:rPr>
          <w:noProof/>
          <w:sz w:val="26"/>
        </w:rPr>
        <w:t xml:space="preserve">zbawczą </w:t>
      </w:r>
      <w:r w:rsidRPr="00C80BA9">
        <w:rPr>
          <w:noProof/>
          <w:sz w:val="26"/>
        </w:rPr>
        <w:t>wolą.</w:t>
      </w:r>
    </w:p>
    <w:p w14:paraId="3E55767B" w14:textId="3DB5149F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błogosławił naszej Ojczyźnie, ustrzegł rządzących od prywaty, egoizmu, zawiści i złej woli.</w:t>
      </w:r>
    </w:p>
    <w:p w14:paraId="66E4E8D5" w14:textId="11E73B72" w:rsidR="00622FCD" w:rsidRDefault="00622FCD" w:rsidP="00622FCD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pocieszył cierpiących i smutnych</w:t>
      </w:r>
      <w:r w:rsidR="00BF40E9">
        <w:rPr>
          <w:noProof/>
          <w:sz w:val="26"/>
        </w:rPr>
        <w:t xml:space="preserve">, a szczególniie </w:t>
      </w:r>
      <w:r>
        <w:rPr>
          <w:noProof/>
          <w:sz w:val="26"/>
        </w:rPr>
        <w:t>tych, którzy stracili pracę</w:t>
      </w:r>
      <w:r w:rsidR="00BF40E9">
        <w:rPr>
          <w:noProof/>
          <w:sz w:val="26"/>
        </w:rPr>
        <w:t xml:space="preserve"> i </w:t>
      </w:r>
      <w:r>
        <w:rPr>
          <w:noProof/>
          <w:sz w:val="26"/>
        </w:rPr>
        <w:t>możliwość rozwoju przesiębiorstw.</w:t>
      </w:r>
    </w:p>
    <w:p w14:paraId="77F0B74A" w14:textId="7F42858C" w:rsidR="00622FCD" w:rsidRPr="00622FCD" w:rsidRDefault="00622FCD" w:rsidP="00622FCD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lastRenderedPageBreak/>
        <w:t>Abyś błogosławił lekarzom, pielęgniarkom, ratownikom medycznym farmacuetom, całej służbie zdrowi</w:t>
      </w:r>
      <w:r w:rsidR="00BF40E9">
        <w:rPr>
          <w:noProof/>
          <w:sz w:val="26"/>
        </w:rPr>
        <w:t>a.</w:t>
      </w:r>
    </w:p>
    <w:p w14:paraId="6FAF197C" w14:textId="1881FBB5" w:rsidR="00A01E29" w:rsidRPr="00C80BA9" w:rsidRDefault="00A01E29" w:rsidP="00822511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Abyś wzbudził liczne i święte powołania do życia kapłańskiego, </w:t>
      </w:r>
      <w:r w:rsidR="00822511">
        <w:rPr>
          <w:noProof/>
          <w:sz w:val="26"/>
        </w:rPr>
        <w:t>zwłaszcza</w:t>
      </w:r>
      <w:r>
        <w:rPr>
          <w:noProof/>
          <w:sz w:val="26"/>
        </w:rPr>
        <w:t xml:space="preserve"> do płockiego </w:t>
      </w:r>
      <w:r w:rsidR="00FE7FE3">
        <w:rPr>
          <w:noProof/>
          <w:sz w:val="26"/>
        </w:rPr>
        <w:t xml:space="preserve">Wyższego </w:t>
      </w:r>
      <w:r>
        <w:rPr>
          <w:noProof/>
          <w:sz w:val="26"/>
        </w:rPr>
        <w:t>Seminarium Duchownego</w:t>
      </w:r>
      <w:r w:rsidR="00403AB2">
        <w:rPr>
          <w:noProof/>
          <w:sz w:val="26"/>
        </w:rPr>
        <w:t>,</w:t>
      </w:r>
      <w:r>
        <w:rPr>
          <w:noProof/>
          <w:sz w:val="26"/>
        </w:rPr>
        <w:t xml:space="preserve"> oraz dobre powołania zakonne i misyjne.</w:t>
      </w:r>
    </w:p>
    <w:p w14:paraId="2B718ADB" w14:textId="5A40345A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przyjął do swojej chwały naszych bliskich zmarłych, </w:t>
      </w:r>
      <w:r w:rsidR="00CB6920">
        <w:rPr>
          <w:noProof/>
          <w:sz w:val="26"/>
        </w:rPr>
        <w:t xml:space="preserve">zmarłych kapłanów, siostry i braci zakonnych, </w:t>
      </w:r>
      <w:r w:rsidRPr="00C80BA9">
        <w:rPr>
          <w:noProof/>
          <w:sz w:val="26"/>
        </w:rPr>
        <w:t>tych, którzy odeszli w ostatnim roku z naszej wspólnoty parafialnej</w:t>
      </w:r>
      <w:r w:rsidR="00CB6920">
        <w:rPr>
          <w:noProof/>
          <w:sz w:val="26"/>
        </w:rPr>
        <w:t xml:space="preserve">, szczególnie w wyniku wypadków i </w:t>
      </w:r>
      <w:r w:rsidR="00BF40E9">
        <w:rPr>
          <w:noProof/>
          <w:sz w:val="26"/>
        </w:rPr>
        <w:t>innych nieszczęść</w:t>
      </w:r>
      <w:r w:rsidR="00CB6920">
        <w:rPr>
          <w:noProof/>
          <w:sz w:val="26"/>
        </w:rPr>
        <w:t>.</w:t>
      </w:r>
    </w:p>
    <w:p w14:paraId="3DE8C11C" w14:textId="77777777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każdą rodzinę zachował od wszelkiej przeciwności i niezgody, abyś rodzicom dał zdrowie i dobre dzieci, szkołom – ofiarnych wychowawców, chorym – oddanych lekarzy i pielęgniarki, bezrobotnym – uczciwych pracodawców, grzesznikom – troskliwych spowiedników, starym i samotnym – pomocne dłonie.</w:t>
      </w:r>
    </w:p>
    <w:p w14:paraId="254528F0" w14:textId="77777777" w:rsidR="00FE7FE3" w:rsidRPr="00C80BA9" w:rsidRDefault="00FE7FE3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wspierał w szukaniu miejsca w Kościele osoby żyjące w związkach nieregularnych, by węzły ich życia zostały rozwiązane z pomocą Twojej łaski.</w:t>
      </w:r>
    </w:p>
    <w:p w14:paraId="694049E4" w14:textId="7470D067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Abyś nam pozwolił owocnie </w:t>
      </w:r>
      <w:r w:rsidR="00BF40E9">
        <w:rPr>
          <w:noProof/>
          <w:sz w:val="26"/>
        </w:rPr>
        <w:t>przygotować się do zbliżającego się jubileuszu 950-lecia istnienia naszej diecezji</w:t>
      </w:r>
      <w:r w:rsidR="00C6703E">
        <w:rPr>
          <w:noProof/>
          <w:sz w:val="26"/>
        </w:rPr>
        <w:t>.</w:t>
      </w:r>
    </w:p>
    <w:p w14:paraId="625F8D56" w14:textId="5D5745EF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nam wszystkim dał spełnienie zamierzonych planów, zgodnych z Twoim zbawczym zamiarem.</w:t>
      </w:r>
    </w:p>
    <w:p w14:paraId="7822D5BC" w14:textId="77777777" w:rsidR="00622FCD" w:rsidRPr="00C80BA9" w:rsidRDefault="00622FCD" w:rsidP="00622FCD">
      <w:pPr>
        <w:tabs>
          <w:tab w:val="left" w:pos="709"/>
        </w:tabs>
        <w:spacing w:line="360" w:lineRule="auto"/>
        <w:ind w:left="709"/>
        <w:jc w:val="both"/>
        <w:rPr>
          <w:noProof/>
          <w:sz w:val="26"/>
        </w:rPr>
      </w:pPr>
    </w:p>
    <w:p w14:paraId="06BE1076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448A27C7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0324DDE1" w14:textId="77777777" w:rsidR="00A01E2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oże, Twoje dni trwają bez końca, a Twoje miłosierdzie bez granic; † spraw, abyśmy zawsze pamiętali, że nasze życie jest krótkie, a godzina śmierci przed nami zakryta; * wysłuchaj pokornych próśb swoich sług, którzy pełni wiary, nadziei i miłości stają przed Tobą. Przez Chrystusa, Pana naszego. </w:t>
      </w:r>
    </w:p>
    <w:p w14:paraId="3860B963" w14:textId="77777777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71B4CABA" w14:textId="77777777" w:rsidR="00A01E29" w:rsidRPr="00C80BA9" w:rsidRDefault="00A01E29" w:rsidP="00A01E29">
      <w:pPr>
        <w:spacing w:line="360" w:lineRule="auto"/>
        <w:jc w:val="both"/>
        <w:rPr>
          <w:b/>
          <w:smallCaps/>
          <w:noProof/>
          <w:sz w:val="8"/>
          <w:u w:val="single"/>
        </w:rPr>
      </w:pPr>
    </w:p>
    <w:p w14:paraId="3FD24884" w14:textId="2B782084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My grzeszni Ciebie, Boga, prosimy, wysłuchaj nas, Panie</w:t>
      </w:r>
      <w:r w:rsidRPr="00622FCD">
        <w:rPr>
          <w:i/>
          <w:noProof/>
          <w:color w:val="FF0000"/>
          <w:sz w:val="26"/>
        </w:rPr>
        <w:t xml:space="preserve"> </w:t>
      </w:r>
      <w:r w:rsidRPr="00622FCD">
        <w:rPr>
          <w:noProof/>
          <w:color w:val="FF0000"/>
          <w:sz w:val="26"/>
        </w:rPr>
        <w:t>(3 razy)</w:t>
      </w:r>
      <w:r w:rsidR="00730B7B">
        <w:rPr>
          <w:noProof/>
          <w:color w:val="FF0000"/>
          <w:sz w:val="26"/>
        </w:rPr>
        <w:t>.</w:t>
      </w:r>
    </w:p>
    <w:p w14:paraId="0134CF0B" w14:textId="77777777" w:rsidR="00A01E29" w:rsidRPr="00C80BA9" w:rsidRDefault="00A01E29" w:rsidP="00A01E29">
      <w:pPr>
        <w:spacing w:line="360" w:lineRule="auto"/>
        <w:jc w:val="both"/>
        <w:rPr>
          <w:noProof/>
          <w:sz w:val="21"/>
        </w:rPr>
      </w:pPr>
    </w:p>
    <w:p w14:paraId="61F7795D" w14:textId="77777777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Niech hymn pochwalny Kościoła będzie naszym przebłaganiem, dziękczynieniem i uwielbieniem Boga Miłosiernego. Niech On nam błogosławi </w:t>
      </w:r>
      <w:r>
        <w:rPr>
          <w:noProof/>
          <w:sz w:val="26"/>
        </w:rPr>
        <w:t>w naszej codzienności!</w:t>
      </w:r>
    </w:p>
    <w:p w14:paraId="6DF7D09B" w14:textId="3A843EF2" w:rsidR="00A01E29" w:rsidRDefault="00A01E29" w:rsidP="00A01E29">
      <w:pPr>
        <w:spacing w:line="360" w:lineRule="auto"/>
        <w:jc w:val="both"/>
        <w:rPr>
          <w:i/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lastRenderedPageBreak/>
        <w:t>Śpiew:</w:t>
      </w:r>
      <w:r w:rsidRPr="00622FCD">
        <w:rPr>
          <w:i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Ciebie Boga wysławiamy</w:t>
      </w:r>
      <w:r w:rsidR="00730B7B">
        <w:rPr>
          <w:i/>
          <w:noProof/>
          <w:sz w:val="26"/>
        </w:rPr>
        <w:t>.</w:t>
      </w:r>
    </w:p>
    <w:p w14:paraId="6D65A2BB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Boga wysławiamy,</w:t>
      </w:r>
    </w:p>
    <w:p w14:paraId="6F20D99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Tobie Panu wieczna chwała,</w:t>
      </w:r>
    </w:p>
    <w:p w14:paraId="5A495BA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Ojca, niebios bramy,</w:t>
      </w:r>
    </w:p>
    <w:p w14:paraId="4B4D62F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wielbi ziemia cała.</w:t>
      </w:r>
    </w:p>
    <w:p w14:paraId="72D9928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r w:rsidRPr="00690F83">
        <w:t>Tobie wszyscy Aniołowie,</w:t>
      </w:r>
    </w:p>
    <w:p w14:paraId="1FD69910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 xml:space="preserve">Tobie Moce i </w:t>
      </w:r>
      <w:proofErr w:type="spellStart"/>
      <w:r w:rsidRPr="00690F83">
        <w:t>Niebiosy</w:t>
      </w:r>
      <w:proofErr w:type="spellEnd"/>
      <w:r w:rsidRPr="00690F83">
        <w:t>,</w:t>
      </w:r>
    </w:p>
    <w:p w14:paraId="06BABCD4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proofErr w:type="spellStart"/>
      <w:r w:rsidRPr="00690F83">
        <w:t>Cheruby</w:t>
      </w:r>
      <w:proofErr w:type="spellEnd"/>
      <w:r w:rsidRPr="00690F83">
        <w:t>, Serafinowie,</w:t>
      </w:r>
    </w:p>
    <w:p w14:paraId="44EAC57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ślą wieczystej pieśni głosy.</w:t>
      </w:r>
    </w:p>
    <w:p w14:paraId="7DA645C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Święty, Święty, nad Świętymi,</w:t>
      </w:r>
    </w:p>
    <w:p w14:paraId="6ECF3A6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Bóg Zastępów, Król łaskawy,</w:t>
      </w:r>
    </w:p>
    <w:p w14:paraId="1EFF94D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Pełne niebo z kręgiem ziemi,</w:t>
      </w:r>
    </w:p>
    <w:p w14:paraId="4DFE1B2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Majestatu Twojej sławy.</w:t>
      </w:r>
    </w:p>
    <w:p w14:paraId="28657F1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Apostołów Tobie rzesza,</w:t>
      </w:r>
    </w:p>
    <w:p w14:paraId="58C964DA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chór Proroków pełen chwały,</w:t>
      </w:r>
    </w:p>
    <w:p w14:paraId="412EF4A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Tobie hołdy nieść pośpiesza</w:t>
      </w:r>
    </w:p>
    <w:p w14:paraId="416DB038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Męczenników orszak biały.</w:t>
      </w:r>
    </w:p>
    <w:p w14:paraId="280E3B9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poprzez okrąg ziemi,</w:t>
      </w:r>
    </w:p>
    <w:p w14:paraId="45111B9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 głębi serca ile zdoła,</w:t>
      </w:r>
    </w:p>
    <w:p w14:paraId="3C5C8D35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Głosy ludów zgodzonymi,</w:t>
      </w:r>
    </w:p>
    <w:p w14:paraId="45A1EED0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wielbi święta pieśń Kościoła.</w:t>
      </w:r>
    </w:p>
    <w:p w14:paraId="7053831E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r w:rsidRPr="00690F83">
        <w:t>Niezmierzonej Ojca chwały,</w:t>
      </w:r>
    </w:p>
    <w:p w14:paraId="4EDA02C5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Syna Słowo wiekuiste,</w:t>
      </w:r>
    </w:p>
    <w:p w14:paraId="1CA91690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Z Duchem wszechświat wielbi cały,</w:t>
      </w:r>
    </w:p>
    <w:p w14:paraId="1DD3415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Królem chwały Tyś, o Chryste.</w:t>
      </w:r>
    </w:p>
    <w:p w14:paraId="4C7F8FAF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Tyś Rodzica Syn z wiek wieka,</w:t>
      </w:r>
    </w:p>
    <w:p w14:paraId="54B812E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by świat zbawić swoim zgonem,</w:t>
      </w:r>
    </w:p>
    <w:p w14:paraId="34BAEC95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proofErr w:type="spellStart"/>
      <w:r w:rsidRPr="00690F83">
        <w:t>Przyoblókłszy</w:t>
      </w:r>
      <w:proofErr w:type="spellEnd"/>
      <w:r w:rsidRPr="00690F83">
        <w:t xml:space="preserve"> się w człowieka,</w:t>
      </w:r>
    </w:p>
    <w:p w14:paraId="0212EBD8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nie wzgardziłeś Panny łonem.</w:t>
      </w:r>
    </w:p>
    <w:p w14:paraId="2AEE7D89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Tyś pokruszył śmierci wrota;</w:t>
      </w:r>
    </w:p>
    <w:p w14:paraId="1A52AFDD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starł jej oścień w męki dobie</w:t>
      </w:r>
    </w:p>
    <w:p w14:paraId="71317983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I rajskiego kraj żywota,</w:t>
      </w:r>
    </w:p>
    <w:p w14:paraId="120F9AB1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otworzyłeś wiernym sobie.</w:t>
      </w:r>
    </w:p>
    <w:p w14:paraId="7BAE34C4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Po prawicy siedzisz Boga,</w:t>
      </w:r>
    </w:p>
    <w:p w14:paraId="652B337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 chwale Ojca, Syn Jedyny,</w:t>
      </w:r>
    </w:p>
    <w:p w14:paraId="45617A26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Lecz gdy zagrzmi trąba sroga,</w:t>
      </w:r>
    </w:p>
    <w:p w14:paraId="4797E68F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przyjdziesz sądzić ludzkie czyny.</w:t>
      </w:r>
    </w:p>
    <w:p w14:paraId="2974E53A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proofErr w:type="spellStart"/>
      <w:r w:rsidRPr="00690F83">
        <w:t>Prosim</w:t>
      </w:r>
      <w:proofErr w:type="spellEnd"/>
      <w:r w:rsidRPr="00690F83">
        <w:t>, słudzy łask niegodni,</w:t>
      </w:r>
    </w:p>
    <w:p w14:paraId="048A9D6B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wspomóż, obmyj grzech co plami,</w:t>
      </w:r>
    </w:p>
    <w:p w14:paraId="54C5BFF3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Gdyś odkupił nas od zbrodni</w:t>
      </w:r>
    </w:p>
    <w:p w14:paraId="4161C251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Drogiej swojej Krwi strugami.</w:t>
      </w:r>
    </w:p>
    <w:p w14:paraId="5E686CA0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Ze Świętymi w blaskach mocy,</w:t>
      </w:r>
    </w:p>
    <w:p w14:paraId="671C0FB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wiecznej chwały zlej nam zdroje:</w:t>
      </w:r>
    </w:p>
    <w:p w14:paraId="3A94A8CA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Zbaw o Panie, lud sierocy,</w:t>
      </w:r>
    </w:p>
    <w:p w14:paraId="7A2CC35D" w14:textId="28AB85C3" w:rsidR="00403AB2" w:rsidRPr="00403AB2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Błogosław dziedzictwo swoje.</w:t>
      </w:r>
    </w:p>
    <w:p w14:paraId="27273252" w14:textId="224FB48F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Rządź je, broń po wszystkie 1ata,</w:t>
      </w:r>
    </w:p>
    <w:p w14:paraId="25C237E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prowadź w niebios błogie bramy,</w:t>
      </w:r>
    </w:p>
    <w:p w14:paraId="26E750AB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My w dzień każdy, Władco co świata,</w:t>
      </w:r>
    </w:p>
    <w:p w14:paraId="130E68F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Imię Twoje wysławiamy.</w:t>
      </w:r>
    </w:p>
    <w:p w14:paraId="2ADEACF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lastRenderedPageBreak/>
        <w:t>Po wiek wieków nie ustanie,</w:t>
      </w:r>
    </w:p>
    <w:p w14:paraId="3B9D7D2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Pieśni, co sławi Twoje czyny,</w:t>
      </w:r>
    </w:p>
    <w:p w14:paraId="23D6443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O w dniu onym racz nas Panie</w:t>
      </w:r>
    </w:p>
    <w:p w14:paraId="6E02C02C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od wszelakiej ustrzec winy.</w:t>
      </w:r>
    </w:p>
    <w:p w14:paraId="7A9356E9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Zjaw swą litość w życiu całym</w:t>
      </w:r>
    </w:p>
    <w:p w14:paraId="017A1D76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tym, co żebrzą Twej opieki:</w:t>
      </w:r>
    </w:p>
    <w:p w14:paraId="44C8F23D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w Tobie Panie zaufałem,</w:t>
      </w:r>
    </w:p>
    <w:p w14:paraId="628D6E3A" w14:textId="76AA1E8C" w:rsidR="00403AB2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Nie zawstydzę się na wieki.</w:t>
      </w:r>
    </w:p>
    <w:p w14:paraId="7762E9AD" w14:textId="77777777" w:rsidR="00403AB2" w:rsidRPr="00403AB2" w:rsidRDefault="00403AB2" w:rsidP="00403AB2">
      <w:pPr>
        <w:pStyle w:val="rubryki"/>
        <w:spacing w:before="0" w:beforeAutospacing="0" w:after="0" w:afterAutospacing="0"/>
        <w:ind w:firstLine="708"/>
        <w:jc w:val="both"/>
      </w:pPr>
    </w:p>
    <w:p w14:paraId="570ABE3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8"/>
        </w:rPr>
      </w:pPr>
    </w:p>
    <w:p w14:paraId="52306A8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26744E88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1CEB18E8" w14:textId="02274F75" w:rsidR="00FA7A0F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 i nasz Ojcze! Przyjmij nas w tym ostatnim dniu kończącego się roku † </w:t>
      </w:r>
      <w:r w:rsidR="00FA7A0F">
        <w:rPr>
          <w:b/>
          <w:noProof/>
          <w:sz w:val="26"/>
        </w:rPr>
        <w:br/>
      </w:r>
      <w:r w:rsidRPr="00C80BA9">
        <w:rPr>
          <w:b/>
          <w:noProof/>
          <w:sz w:val="26"/>
        </w:rPr>
        <w:t xml:space="preserve">i prowadź w nieznaną przyszłość, wiadomą tylko Tobie, * bo wierzymy, że jesteś Bogiem miłości, Bogiem prawdy i Bogiem życia. Przez Chrystusa, Pana naszego. </w:t>
      </w:r>
    </w:p>
    <w:p w14:paraId="56F590CB" w14:textId="565BDAF0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25C0B056" w14:textId="77777777" w:rsidR="00A01E29" w:rsidRPr="00C80BA9" w:rsidRDefault="00A01E29" w:rsidP="00A01E29">
      <w:pPr>
        <w:spacing w:line="360" w:lineRule="auto"/>
        <w:jc w:val="both"/>
        <w:rPr>
          <w:b/>
          <w:smallCaps/>
          <w:noProof/>
          <w:sz w:val="14"/>
          <w:u w:val="single"/>
        </w:rPr>
      </w:pPr>
    </w:p>
    <w:p w14:paraId="6C399EFE" w14:textId="7E6F9F54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smallCaps/>
          <w:noProof/>
          <w:color w:val="FF0000"/>
          <w:sz w:val="26"/>
          <w:u w:val="single"/>
        </w:rPr>
        <w:t>Śpiew:</w:t>
      </w:r>
      <w:r w:rsidRPr="00403AB2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Przed tak wielkim Sakramentem</w:t>
      </w:r>
      <w:r w:rsidRPr="00C80BA9">
        <w:rPr>
          <w:b/>
          <w:i/>
          <w:noProof/>
          <w:sz w:val="26"/>
        </w:rPr>
        <w:t xml:space="preserve"> </w:t>
      </w:r>
      <w:r w:rsidRPr="00822511">
        <w:rPr>
          <w:noProof/>
          <w:color w:val="FF0000"/>
          <w:sz w:val="26"/>
        </w:rPr>
        <w:t>– okadzenie</w:t>
      </w:r>
      <w:r w:rsidR="00822511">
        <w:rPr>
          <w:noProof/>
          <w:color w:val="FF0000"/>
          <w:sz w:val="26"/>
        </w:rPr>
        <w:t xml:space="preserve"> Najświętszego Sakramentu</w:t>
      </w:r>
      <w:r w:rsidR="00730B7B">
        <w:rPr>
          <w:noProof/>
          <w:color w:val="FF0000"/>
          <w:sz w:val="26"/>
        </w:rPr>
        <w:t>.</w:t>
      </w:r>
    </w:p>
    <w:p w14:paraId="7995689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 xml:space="preserve">Dałeś im chleb z nieba. </w:t>
      </w:r>
      <w:r w:rsidRPr="00C80BA9">
        <w:rPr>
          <w:b/>
          <w:noProof/>
          <w:sz w:val="26"/>
        </w:rPr>
        <w:tab/>
      </w:r>
    </w:p>
    <w:p w14:paraId="73DB3011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Wszelką rozkosz mający w sobie.</w:t>
      </w:r>
    </w:p>
    <w:p w14:paraId="3ACFDEB5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539F9A32" w14:textId="77777777" w:rsidR="00A01E29" w:rsidRPr="00C80BA9" w:rsidRDefault="00A01E29" w:rsidP="00A01E29">
      <w:pPr>
        <w:pStyle w:val="Tekstpodstawowywcity2"/>
        <w:keepNext/>
        <w:framePr w:dropCap="drop" w:lines="2" w:wrap="around" w:vAnchor="text" w:hAnchor="text"/>
        <w:spacing w:line="892" w:lineRule="exact"/>
        <w:ind w:left="0"/>
        <w:rPr>
          <w:b/>
          <w:position w:val="3"/>
          <w:sz w:val="96"/>
        </w:rPr>
      </w:pPr>
      <w:r w:rsidRPr="00C80BA9">
        <w:rPr>
          <w:b/>
          <w:position w:val="3"/>
          <w:sz w:val="96"/>
        </w:rPr>
        <w:t>P</w:t>
      </w:r>
    </w:p>
    <w:p w14:paraId="5709E8C9" w14:textId="77777777" w:rsidR="00A07E8D" w:rsidRDefault="00A01E29" w:rsidP="00A01E29">
      <w:pPr>
        <w:pStyle w:val="Tekstpodstawowywcity2"/>
        <w:ind w:left="0"/>
        <w:rPr>
          <w:b/>
          <w:sz w:val="26"/>
        </w:rPr>
      </w:pPr>
      <w:r w:rsidRPr="00C80BA9">
        <w:rPr>
          <w:b/>
          <w:sz w:val="26"/>
        </w:rPr>
        <w:t xml:space="preserve">anie Boże, wierzymy i wyznajemy, że Jezus Chrystus, narodzony z Dziewicy Maryi i umęczony na krzyżu jest obecny w Najświętszym Sakramencie, * spraw, abyśmy z tego Boskiego źródła czerpali łaskę wiecznego zbawienia. Przez Chrystusa, Pana naszego. </w:t>
      </w:r>
    </w:p>
    <w:p w14:paraId="2CEB6534" w14:textId="47B071C8" w:rsidR="00A01E29" w:rsidRPr="00C80BA9" w:rsidRDefault="00A01E29" w:rsidP="00A01E29">
      <w:pPr>
        <w:pStyle w:val="Tekstpodstawowywcity2"/>
        <w:ind w:left="0"/>
        <w:rPr>
          <w:b/>
          <w:sz w:val="26"/>
        </w:rPr>
      </w:pPr>
      <w:r w:rsidRPr="00A07E8D">
        <w:rPr>
          <w:b/>
          <w:color w:val="FF0000"/>
          <w:sz w:val="26"/>
        </w:rPr>
        <w:t xml:space="preserve">W. </w:t>
      </w:r>
      <w:r w:rsidRPr="00C80BA9">
        <w:rPr>
          <w:b/>
          <w:sz w:val="26"/>
        </w:rPr>
        <w:t>Amen.</w:t>
      </w:r>
    </w:p>
    <w:p w14:paraId="5D964B17" w14:textId="77777777" w:rsidR="00A01E29" w:rsidRPr="00C80BA9" w:rsidRDefault="00A01E29" w:rsidP="00A01E29">
      <w:pPr>
        <w:pStyle w:val="Tekstpodstawowywcity2"/>
        <w:ind w:left="0"/>
        <w:rPr>
          <w:i/>
          <w:sz w:val="26"/>
        </w:rPr>
      </w:pPr>
    </w:p>
    <w:p w14:paraId="69CB8AF8" w14:textId="1B405C6B" w:rsidR="00A01E29" w:rsidRPr="00B14661" w:rsidRDefault="00A01E29" w:rsidP="00A01E29">
      <w:pPr>
        <w:pStyle w:val="Tekstpodstawowywcity2"/>
        <w:ind w:left="0"/>
        <w:rPr>
          <w:iCs/>
          <w:color w:val="FF0000"/>
          <w:sz w:val="26"/>
        </w:rPr>
      </w:pPr>
      <w:r w:rsidRPr="00B14661">
        <w:rPr>
          <w:iCs/>
          <w:color w:val="FF0000"/>
          <w:sz w:val="26"/>
        </w:rPr>
        <w:t>Błogosławieństwo Najś</w:t>
      </w:r>
      <w:r w:rsidR="00822511" w:rsidRPr="00B14661">
        <w:rPr>
          <w:iCs/>
          <w:color w:val="FF0000"/>
          <w:sz w:val="26"/>
        </w:rPr>
        <w:t>więtszym</w:t>
      </w:r>
      <w:r w:rsidRPr="00B14661">
        <w:rPr>
          <w:iCs/>
          <w:color w:val="FF0000"/>
          <w:sz w:val="26"/>
        </w:rPr>
        <w:t xml:space="preserve"> Sakramentem</w:t>
      </w:r>
      <w:r w:rsidR="00730B7B">
        <w:rPr>
          <w:iCs/>
          <w:color w:val="FF0000"/>
          <w:sz w:val="26"/>
        </w:rPr>
        <w:t>.</w:t>
      </w:r>
    </w:p>
    <w:p w14:paraId="409F2F39" w14:textId="0F2634F0" w:rsidR="00A01E29" w:rsidRPr="00730B7B" w:rsidRDefault="00A01E29" w:rsidP="00A01E29">
      <w:pPr>
        <w:pStyle w:val="Tekstpodstawowywcity2"/>
        <w:ind w:left="0"/>
        <w:rPr>
          <w:b/>
          <w:iCs/>
          <w:noProof w:val="0"/>
        </w:rPr>
      </w:pPr>
      <w:r w:rsidRPr="00403AB2">
        <w:rPr>
          <w:b/>
          <w:smallCaps/>
          <w:color w:val="FF0000"/>
          <w:sz w:val="26"/>
          <w:u w:val="single"/>
        </w:rPr>
        <w:t>Śpiew na zakończenie:</w:t>
      </w:r>
      <w:r w:rsidRPr="00403AB2">
        <w:rPr>
          <w:b/>
          <w:smallCaps/>
          <w:color w:val="FF0000"/>
          <w:sz w:val="26"/>
        </w:rPr>
        <w:t xml:space="preserve"> </w:t>
      </w:r>
      <w:r w:rsidRPr="00C80BA9">
        <w:rPr>
          <w:i/>
          <w:sz w:val="26"/>
        </w:rPr>
        <w:t>Nowy Rok bieży</w:t>
      </w:r>
      <w:r w:rsidR="00730B7B">
        <w:rPr>
          <w:iCs/>
          <w:sz w:val="26"/>
        </w:rPr>
        <w:t>.</w:t>
      </w:r>
    </w:p>
    <w:p w14:paraId="35E38376" w14:textId="573763AE" w:rsidR="00245D2C" w:rsidRDefault="00245D2C" w:rsidP="00403AB2">
      <w:pPr>
        <w:outlineLvl w:val="0"/>
      </w:pPr>
    </w:p>
    <w:p w14:paraId="5987FDD5" w14:textId="1DC383BE" w:rsidR="00C43F28" w:rsidRPr="00FA7A0F" w:rsidRDefault="00403AB2" w:rsidP="00C43F28">
      <w:pPr>
        <w:jc w:val="right"/>
        <w:outlineLvl w:val="0"/>
        <w:rPr>
          <w:i/>
          <w:iCs/>
          <w:color w:val="FF0000"/>
          <w:sz w:val="24"/>
          <w:szCs w:val="18"/>
        </w:rPr>
      </w:pPr>
      <w:r w:rsidRPr="00FA7A0F">
        <w:rPr>
          <w:i/>
          <w:iCs/>
          <w:color w:val="FF0000"/>
          <w:sz w:val="24"/>
          <w:szCs w:val="18"/>
        </w:rPr>
        <w:t>Opracował: ks. Wojciech Kućko</w:t>
      </w:r>
    </w:p>
    <w:sectPr w:rsidR="00C43F28" w:rsidRPr="00FA7A0F" w:rsidSect="00CB6920">
      <w:headerReference w:type="even" r:id="rId7"/>
      <w:headerReference w:type="default" r:id="rId8"/>
      <w:headerReference w:type="first" r:id="rId9"/>
      <w:pgSz w:w="11907" w:h="16840" w:code="9"/>
      <w:pgMar w:top="1680" w:right="1417" w:bottom="1417" w:left="1417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857F" w14:textId="77777777" w:rsidR="00A2589B" w:rsidRDefault="00A2589B" w:rsidP="00BA3CAD">
      <w:r>
        <w:separator/>
      </w:r>
    </w:p>
  </w:endnote>
  <w:endnote w:type="continuationSeparator" w:id="0">
    <w:p w14:paraId="0A1EC591" w14:textId="77777777" w:rsidR="00A2589B" w:rsidRDefault="00A2589B" w:rsidP="00BA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B073" w14:textId="77777777" w:rsidR="00A2589B" w:rsidRDefault="00A2589B" w:rsidP="00BA3CAD">
      <w:r>
        <w:separator/>
      </w:r>
    </w:p>
  </w:footnote>
  <w:footnote w:type="continuationSeparator" w:id="0">
    <w:p w14:paraId="492C0A78" w14:textId="77777777" w:rsidR="00A2589B" w:rsidRDefault="00A2589B" w:rsidP="00BA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1689" w14:textId="77777777" w:rsidR="00FA120B" w:rsidRDefault="00225847" w:rsidP="007553AD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23F8A" w14:textId="77777777" w:rsidR="00FA120B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127" w14:textId="77777777" w:rsidR="007553AD" w:rsidRPr="00C6073F" w:rsidRDefault="00225847" w:rsidP="00C6073F">
    <w:pPr>
      <w:pStyle w:val="Nagwek"/>
      <w:framePr w:h="228" w:hRule="exact" w:wrap="none" w:vAnchor="text" w:hAnchor="page" w:x="10382" w:y="415"/>
      <w:rPr>
        <w:rStyle w:val="Numerstrony"/>
        <w:sz w:val="24"/>
      </w:rPr>
    </w:pPr>
    <w:r w:rsidRPr="00C6073F">
      <w:rPr>
        <w:rStyle w:val="Numerstrony"/>
        <w:sz w:val="24"/>
      </w:rPr>
      <w:fldChar w:fldCharType="begin"/>
    </w:r>
    <w:r w:rsidRPr="00C6073F">
      <w:rPr>
        <w:rStyle w:val="Numerstrony"/>
        <w:sz w:val="24"/>
      </w:rPr>
      <w:instrText xml:space="preserve">PAGE  </w:instrText>
    </w:r>
    <w:r w:rsidRPr="00C6073F"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2</w:t>
    </w:r>
    <w:r w:rsidRPr="00C6073F">
      <w:rPr>
        <w:rStyle w:val="Numerstrony"/>
        <w:sz w:val="24"/>
      </w:rPr>
      <w:fldChar w:fldCharType="end"/>
    </w:r>
  </w:p>
  <w:p w14:paraId="2168E2DD" w14:textId="77777777" w:rsidR="00FA120B" w:rsidRPr="007553AD" w:rsidRDefault="00A2589B" w:rsidP="007553AD">
    <w:pPr>
      <w:pStyle w:val="Nagwek"/>
      <w:tabs>
        <w:tab w:val="clear" w:pos="4536"/>
        <w:tab w:val="clear" w:pos="9072"/>
        <w:tab w:val="left" w:pos="938"/>
      </w:tabs>
      <w:ind w:right="360"/>
      <w:rPr>
        <w:rFonts w:ascii="Cochin" w:hAnsi="Cochin"/>
        <w:smallCaps/>
      </w:rPr>
    </w:pPr>
    <w:r>
      <w:rPr>
        <w:noProof/>
      </w:rPr>
      <w:pict w14:anchorId="6AA05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6" type="#_x0000_t75" alt="" style="position:absolute;margin-left:214.7pt;margin-top:10.75pt;width:36.95pt;height:38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2C79" w14:textId="77777777" w:rsidR="00254DB4" w:rsidRDefault="00A2589B">
    <w:pPr>
      <w:pStyle w:val="Nagwek"/>
    </w:pPr>
    <w:r>
      <w:rPr>
        <w:noProof/>
      </w:rPr>
      <w:pict w14:anchorId="75A7A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06.9pt;margin-top:1.7pt;width:36.95pt;height:3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FF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0F741B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41761DA0"/>
    <w:multiLevelType w:val="singleLevel"/>
    <w:tmpl w:val="3490DC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8"/>
      </w:rPr>
    </w:lvl>
  </w:abstractNum>
  <w:num w:numId="1" w16cid:durableId="1684211397">
    <w:abstractNumId w:val="2"/>
  </w:num>
  <w:num w:numId="2" w16cid:durableId="295334655">
    <w:abstractNumId w:val="1"/>
  </w:num>
  <w:num w:numId="3" w16cid:durableId="42461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0B597D"/>
    <w:rsid w:val="001F3C5A"/>
    <w:rsid w:val="00225847"/>
    <w:rsid w:val="00245D2C"/>
    <w:rsid w:val="00403AB2"/>
    <w:rsid w:val="00404DA5"/>
    <w:rsid w:val="004A6972"/>
    <w:rsid w:val="0054586A"/>
    <w:rsid w:val="00622FCD"/>
    <w:rsid w:val="006F6F52"/>
    <w:rsid w:val="00730B7B"/>
    <w:rsid w:val="00822511"/>
    <w:rsid w:val="009509D4"/>
    <w:rsid w:val="009E7ED8"/>
    <w:rsid w:val="009F2A09"/>
    <w:rsid w:val="00A01E29"/>
    <w:rsid w:val="00A07E8D"/>
    <w:rsid w:val="00A2589B"/>
    <w:rsid w:val="00A310D1"/>
    <w:rsid w:val="00AC058F"/>
    <w:rsid w:val="00B14661"/>
    <w:rsid w:val="00BA3CAD"/>
    <w:rsid w:val="00BF40E9"/>
    <w:rsid w:val="00C43F28"/>
    <w:rsid w:val="00C6703E"/>
    <w:rsid w:val="00CB6920"/>
    <w:rsid w:val="00D52042"/>
    <w:rsid w:val="00E2092B"/>
    <w:rsid w:val="00EA377C"/>
    <w:rsid w:val="00EB11E0"/>
    <w:rsid w:val="00FA2B9C"/>
    <w:rsid w:val="00FA7A0F"/>
    <w:rsid w:val="00FE7FE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9F285"/>
  <w14:defaultImageDpi w14:val="32767"/>
  <w15:chartTrackingRefBased/>
  <w15:docId w15:val="{CA9B2874-12D9-2942-B9C6-89ED9B79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E29"/>
    <w:pPr>
      <w:keepNext/>
      <w:spacing w:line="360" w:lineRule="auto"/>
      <w:jc w:val="center"/>
      <w:outlineLvl w:val="0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E29"/>
    <w:rPr>
      <w:rFonts w:ascii="Times New Roman" w:eastAsia="Times New Roman" w:hAnsi="Times New Roman" w:cs="Times New Roman"/>
      <w:b/>
      <w:noProof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01E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01E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0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01E29"/>
  </w:style>
  <w:style w:type="paragraph" w:styleId="Tekstpodstawowywcity2">
    <w:name w:val="Body Text Indent 2"/>
    <w:basedOn w:val="Normalny"/>
    <w:link w:val="Tekstpodstawowywcity2Znak"/>
    <w:semiHidden/>
    <w:rsid w:val="00A01E29"/>
    <w:pPr>
      <w:spacing w:line="360" w:lineRule="auto"/>
      <w:ind w:left="426"/>
      <w:jc w:val="both"/>
    </w:pPr>
    <w:rPr>
      <w:noProof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1E29"/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C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ubryki">
    <w:name w:val="rubryki"/>
    <w:basedOn w:val="Normalny"/>
    <w:rsid w:val="00403AB2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E8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E8D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1693</Words>
  <Characters>11163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Wojciech Kućko</cp:lastModifiedBy>
  <cp:revision>24</cp:revision>
  <cp:lastPrinted>2021-12-27T10:46:00Z</cp:lastPrinted>
  <dcterms:created xsi:type="dcterms:W3CDTF">2020-12-30T11:00:00Z</dcterms:created>
  <dcterms:modified xsi:type="dcterms:W3CDTF">2022-12-23T13:11:00Z</dcterms:modified>
</cp:coreProperties>
</file>