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DE2B" w14:textId="77777777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NABOŻEŃSTWO</w:t>
      </w:r>
    </w:p>
    <w:p w14:paraId="7CC0EF49" w14:textId="412A64A5" w:rsidR="00A01E29" w:rsidRPr="00E2092B" w:rsidRDefault="00A01E29" w:rsidP="00A01E29">
      <w:pPr>
        <w:pStyle w:val="Tytu"/>
        <w:rPr>
          <w:noProof/>
          <w:color w:val="FF0000"/>
          <w:sz w:val="32"/>
        </w:rPr>
      </w:pPr>
      <w:r w:rsidRPr="00E2092B">
        <w:rPr>
          <w:noProof/>
          <w:color w:val="FF0000"/>
          <w:sz w:val="32"/>
        </w:rPr>
        <w:t>NA ZAKOŃCZENIE ROKU KALENDARZOWEGO 20</w:t>
      </w:r>
      <w:r w:rsidR="00E2092B">
        <w:rPr>
          <w:noProof/>
          <w:color w:val="FF0000"/>
          <w:sz w:val="32"/>
        </w:rPr>
        <w:t>2</w:t>
      </w:r>
      <w:r w:rsidR="00085CC3">
        <w:rPr>
          <w:noProof/>
          <w:color w:val="FF0000"/>
          <w:sz w:val="32"/>
        </w:rPr>
        <w:t>3</w:t>
      </w:r>
    </w:p>
    <w:p w14:paraId="10A8B14B" w14:textId="77777777" w:rsidR="00A01E29" w:rsidRPr="00E2092B" w:rsidRDefault="00A01E29" w:rsidP="00A01E29">
      <w:pPr>
        <w:spacing w:line="360" w:lineRule="auto"/>
        <w:rPr>
          <w:b/>
          <w:noProof/>
          <w:color w:val="FF0000"/>
          <w:sz w:val="16"/>
        </w:rPr>
      </w:pPr>
    </w:p>
    <w:p w14:paraId="32A641C5" w14:textId="3760CBB0" w:rsidR="00A01E29" w:rsidRPr="00C80BA9" w:rsidRDefault="00A01E29" w:rsidP="00A01E29">
      <w:pPr>
        <w:spacing w:line="360" w:lineRule="auto"/>
        <w:rPr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Pieśń:</w:t>
      </w:r>
      <w:r w:rsidRPr="00E2092B">
        <w:rPr>
          <w:noProof/>
          <w:color w:val="FF0000"/>
          <w:sz w:val="26"/>
        </w:rPr>
        <w:t xml:space="preserve"> </w:t>
      </w:r>
      <w:r w:rsidR="00EB11E0">
        <w:rPr>
          <w:i/>
          <w:noProof/>
          <w:sz w:val="26"/>
        </w:rPr>
        <w:t>Pan zstąpił z nieba</w:t>
      </w:r>
      <w:r w:rsidRPr="00C80BA9">
        <w:rPr>
          <w:noProof/>
          <w:sz w:val="26"/>
        </w:rPr>
        <w:t xml:space="preserve"> – </w:t>
      </w:r>
      <w:r w:rsidRPr="00E2092B">
        <w:rPr>
          <w:noProof/>
          <w:color w:val="FF0000"/>
          <w:sz w:val="26"/>
        </w:rPr>
        <w:t>wystawienie Najśw</w:t>
      </w:r>
      <w:r w:rsidR="0054586A">
        <w:rPr>
          <w:noProof/>
          <w:color w:val="FF0000"/>
          <w:sz w:val="26"/>
        </w:rPr>
        <w:t>iętszego</w:t>
      </w:r>
      <w:r w:rsidRPr="00E2092B">
        <w:rPr>
          <w:noProof/>
          <w:color w:val="FF0000"/>
          <w:sz w:val="26"/>
        </w:rPr>
        <w:t xml:space="preserve"> Sakramentu</w:t>
      </w:r>
      <w:r w:rsidR="0054586A">
        <w:rPr>
          <w:noProof/>
          <w:color w:val="FF0000"/>
          <w:sz w:val="26"/>
        </w:rPr>
        <w:t>.</w:t>
      </w:r>
    </w:p>
    <w:p w14:paraId="2F35ECE6" w14:textId="77777777" w:rsidR="00A01E29" w:rsidRPr="00C80BA9" w:rsidRDefault="00A01E29" w:rsidP="00A01E29">
      <w:pPr>
        <w:spacing w:line="360" w:lineRule="auto"/>
        <w:rPr>
          <w:noProof/>
          <w:sz w:val="10"/>
        </w:rPr>
      </w:pPr>
    </w:p>
    <w:p w14:paraId="42CDEE39" w14:textId="77777777" w:rsidR="00A01E29" w:rsidRPr="00E2092B" w:rsidRDefault="00A01E29" w:rsidP="00A01E29">
      <w:pPr>
        <w:pStyle w:val="Nagwek1"/>
        <w:rPr>
          <w:color w:val="FF0000"/>
        </w:rPr>
      </w:pPr>
      <w:r w:rsidRPr="00E2092B">
        <w:rPr>
          <w:color w:val="FF0000"/>
        </w:rPr>
        <w:t>WPROWADZENIE</w:t>
      </w:r>
    </w:p>
    <w:p w14:paraId="7138E329" w14:textId="28E307F9" w:rsidR="00A01E29" w:rsidRPr="00E2092B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  <w:szCs w:val="26"/>
        </w:rPr>
        <w:t xml:space="preserve">K. </w:t>
      </w:r>
      <w:r w:rsidR="00EB11E0">
        <w:rPr>
          <w:noProof/>
          <w:sz w:val="26"/>
          <w:szCs w:val="26"/>
        </w:rPr>
        <w:t>P</w:t>
      </w:r>
      <w:r w:rsidRPr="00C80BA9">
        <w:rPr>
          <w:noProof/>
          <w:sz w:val="26"/>
          <w:szCs w:val="26"/>
        </w:rPr>
        <w:t xml:space="preserve">rzychodzimy do Jezusa, </w:t>
      </w:r>
      <w:r w:rsidR="00EB11E0">
        <w:rPr>
          <w:noProof/>
          <w:sz w:val="26"/>
          <w:szCs w:val="26"/>
        </w:rPr>
        <w:t xml:space="preserve">ukrytego w Najświętszym Sakramencie Ołtarza, </w:t>
      </w:r>
      <w:r w:rsidRPr="00C80BA9">
        <w:rPr>
          <w:noProof/>
          <w:sz w:val="26"/>
          <w:szCs w:val="26"/>
        </w:rPr>
        <w:t>aby Mu podziękować, uwielbić Go i przeprosić za miniony czas</w:t>
      </w:r>
      <w:r w:rsidR="00085CC3">
        <w:rPr>
          <w:noProof/>
          <w:sz w:val="26"/>
          <w:szCs w:val="26"/>
        </w:rPr>
        <w:t xml:space="preserve"> roku dwa tysiące dwudziestego trzeciego</w:t>
      </w:r>
      <w:r w:rsidRPr="00C80BA9">
        <w:rPr>
          <w:noProof/>
          <w:sz w:val="26"/>
          <w:szCs w:val="26"/>
        </w:rPr>
        <w:t xml:space="preserve">. </w:t>
      </w:r>
      <w:r>
        <w:rPr>
          <w:noProof/>
          <w:sz w:val="26"/>
          <w:szCs w:val="26"/>
        </w:rPr>
        <w:t>Nasza modlitwa będzie także okazją do zrobienia krótkiego rachunku sumienia z</w:t>
      </w:r>
      <w:r w:rsidR="00D210DA">
        <w:rPr>
          <w:noProof/>
          <w:sz w:val="26"/>
          <w:szCs w:val="26"/>
        </w:rPr>
        <w:t xml:space="preserve"> przeżytych dni</w:t>
      </w:r>
      <w:r>
        <w:rPr>
          <w:noProof/>
          <w:sz w:val="26"/>
          <w:szCs w:val="26"/>
        </w:rPr>
        <w:t xml:space="preserve">. </w:t>
      </w:r>
      <w:r w:rsidRPr="00C80BA9">
        <w:rPr>
          <w:noProof/>
          <w:sz w:val="26"/>
        </w:rPr>
        <w:t xml:space="preserve">Niektóre z </w:t>
      </w:r>
      <w:r w:rsidR="00D210DA">
        <w:rPr>
          <w:noProof/>
          <w:sz w:val="26"/>
        </w:rPr>
        <w:t>nich</w:t>
      </w:r>
      <w:r>
        <w:rPr>
          <w:noProof/>
          <w:sz w:val="26"/>
        </w:rPr>
        <w:t xml:space="preserve"> </w:t>
      </w:r>
      <w:r w:rsidRPr="00C80BA9">
        <w:rPr>
          <w:noProof/>
          <w:sz w:val="26"/>
        </w:rPr>
        <w:t>chcielibyśmy przeżyć ponownie, gdyż były dla nas pomyślne i dobre</w:t>
      </w:r>
      <w:r w:rsidR="00D210DA">
        <w:rPr>
          <w:noProof/>
          <w:sz w:val="26"/>
        </w:rPr>
        <w:t>;</w:t>
      </w:r>
      <w:r w:rsidRPr="00C80BA9">
        <w:rPr>
          <w:noProof/>
          <w:sz w:val="26"/>
        </w:rPr>
        <w:t xml:space="preserve"> </w:t>
      </w:r>
      <w:r w:rsidR="00D210DA">
        <w:rPr>
          <w:noProof/>
          <w:sz w:val="26"/>
        </w:rPr>
        <w:t>o</w:t>
      </w:r>
      <w:r w:rsidRPr="00C80BA9">
        <w:rPr>
          <w:noProof/>
          <w:sz w:val="26"/>
        </w:rPr>
        <w:t xml:space="preserve"> innych chcielibyśmy zapomnieć. </w:t>
      </w:r>
      <w:r w:rsidR="00E2092B">
        <w:rPr>
          <w:noProof/>
          <w:sz w:val="26"/>
        </w:rPr>
        <w:t xml:space="preserve">Był to </w:t>
      </w:r>
      <w:r w:rsidR="00C6703E">
        <w:rPr>
          <w:noProof/>
          <w:sz w:val="26"/>
        </w:rPr>
        <w:t>znowu okres</w:t>
      </w:r>
      <w:r w:rsidR="00E2092B">
        <w:rPr>
          <w:noProof/>
          <w:sz w:val="26"/>
        </w:rPr>
        <w:t xml:space="preserve"> zmagania się całej ludzkości z </w:t>
      </w:r>
      <w:r w:rsidR="00085CC3">
        <w:rPr>
          <w:noProof/>
          <w:sz w:val="26"/>
        </w:rPr>
        <w:t>wojnami</w:t>
      </w:r>
      <w:r w:rsidR="00E2092B">
        <w:rPr>
          <w:noProof/>
          <w:sz w:val="26"/>
        </w:rPr>
        <w:t xml:space="preserve">, </w:t>
      </w:r>
      <w:r w:rsidR="00EA377C">
        <w:rPr>
          <w:noProof/>
          <w:sz w:val="26"/>
        </w:rPr>
        <w:t>ich</w:t>
      </w:r>
      <w:r w:rsidR="00E2092B">
        <w:rPr>
          <w:noProof/>
          <w:sz w:val="26"/>
        </w:rPr>
        <w:t xml:space="preserve"> konsekwencjami duchowymi, społecznymi i gospodarczymi. </w:t>
      </w:r>
      <w:r w:rsidR="00EA377C">
        <w:rPr>
          <w:noProof/>
          <w:sz w:val="26"/>
        </w:rPr>
        <w:t xml:space="preserve">Był to czas niepokoju o przyszłość. </w:t>
      </w:r>
      <w:r w:rsidR="00EB11E0">
        <w:rPr>
          <w:noProof/>
          <w:sz w:val="26"/>
        </w:rPr>
        <w:t xml:space="preserve">Bóg </w:t>
      </w:r>
      <w:r w:rsidR="00085CC3">
        <w:rPr>
          <w:noProof/>
          <w:sz w:val="26"/>
        </w:rPr>
        <w:t xml:space="preserve">jednak </w:t>
      </w:r>
      <w:r w:rsidR="00EB11E0">
        <w:rPr>
          <w:noProof/>
          <w:sz w:val="26"/>
        </w:rPr>
        <w:t xml:space="preserve">chce nas wyprowadzić z ciemności </w:t>
      </w:r>
      <w:r w:rsidR="00085CC3">
        <w:rPr>
          <w:noProof/>
          <w:sz w:val="26"/>
        </w:rPr>
        <w:t>naszych grzechów</w:t>
      </w:r>
      <w:r w:rsidR="00EB11E0">
        <w:rPr>
          <w:noProof/>
          <w:sz w:val="26"/>
        </w:rPr>
        <w:t xml:space="preserve"> i zaprowadzić do światła domu nazaretańskiego.</w:t>
      </w:r>
    </w:p>
    <w:p w14:paraId="30F97673" w14:textId="77777777" w:rsidR="00085CC3" w:rsidRDefault="00085CC3" w:rsidP="00A01E29">
      <w:pPr>
        <w:spacing w:line="360" w:lineRule="auto"/>
        <w:jc w:val="both"/>
        <w:rPr>
          <w:b/>
          <w:smallCaps/>
          <w:noProof/>
          <w:color w:val="FF0000"/>
          <w:sz w:val="26"/>
          <w:u w:val="single"/>
        </w:rPr>
      </w:pPr>
    </w:p>
    <w:p w14:paraId="2E6F8FA9" w14:textId="3879BAA1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Święty Boże, Święty mocny, Święty a Nieśmiertelny, zmiłuj się nad nami</w:t>
      </w:r>
      <w:r w:rsidRPr="00C80BA9">
        <w:rPr>
          <w:noProof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  <w:r w:rsidR="00EA377C">
        <w:rPr>
          <w:noProof/>
          <w:color w:val="FF0000"/>
          <w:sz w:val="26"/>
        </w:rPr>
        <w:t>.</w:t>
      </w:r>
    </w:p>
    <w:p w14:paraId="08E7124D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</w:p>
    <w:p w14:paraId="23B5C786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t>PRZEBŁAGANIE</w:t>
      </w:r>
    </w:p>
    <w:p w14:paraId="0FB43853" w14:textId="11B46109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Wyszliśmy z ręki Boga i do Niego zdążamy każdym dniem naszego życia. Często jednak o tym zapominamy, przygnieceni nawałem codziennych spraw. Chcemy Go teraz przeprosić za popełnione w tym roku grzechy przeciw Niemu i przeciw braciom. Dlatego w poczuciu winy i z głębokim żalem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6F6F52">
        <w:rPr>
          <w:i/>
          <w:noProof/>
          <w:sz w:val="26"/>
        </w:rPr>
        <w:t>Przepraszamy Cię, Panie!</w:t>
      </w:r>
    </w:p>
    <w:p w14:paraId="0FE17710" w14:textId="69A054AB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niesprawiedliwość, wojny, jakie w tym roku toczyły się w świecie.</w:t>
      </w:r>
    </w:p>
    <w:p w14:paraId="57A1490C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zamachy terrorystyczne i bestialskie zbrodnie przeciw ludzkości.</w:t>
      </w:r>
    </w:p>
    <w:p w14:paraId="617C3FF4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brak naszej modlitwy i dostatecznej wrażliwości na cierpienie naszych braci chrześ</w:t>
      </w:r>
      <w:r>
        <w:rPr>
          <w:noProof/>
          <w:sz w:val="26"/>
        </w:rPr>
        <w:t>cijan, prześladowanych za wiarę</w:t>
      </w:r>
      <w:r w:rsidRPr="00C80BA9">
        <w:rPr>
          <w:noProof/>
          <w:sz w:val="26"/>
        </w:rPr>
        <w:t>.</w:t>
      </w:r>
    </w:p>
    <w:p w14:paraId="76AE515F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zabójstwa, akty aborcji i eutanazji, za eksperymenty prowadzone na dzieciach nienarodzonych, za grzechy wrogów życia, za to, że człowiek czyni się panem życia.</w:t>
      </w:r>
    </w:p>
    <w:p w14:paraId="1874B2A2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wszelką nienawiść i krzywdy, wyrządzane zwłaszcza bezbronnym i chorym, za brak pomocy dla głodujących i opuszczonych.</w:t>
      </w:r>
    </w:p>
    <w:p w14:paraId="4FF5B3E9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>Za grzechy w naszym narodzie, za rozwody, za lekceważenie obowiązków rodzicielskich, zawodowych i obywatelskich, za rozbijanie małżeństw i łamanie wierności małżeńskiej.</w:t>
      </w:r>
    </w:p>
    <w:p w14:paraId="2003E14A" w14:textId="77777777" w:rsidR="00A01E29" w:rsidRPr="00C80BA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zgorszenia, nieobyczajność, rozwiązłość, pijaństwo, za publiczną obrazę wiary, moralności chrześcijańskiej i lekceważenie krzyża Chrystusowego.</w:t>
      </w:r>
    </w:p>
    <w:p w14:paraId="4FE6A016" w14:textId="38E5CCC5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nieuzasadnione opuszczanie niedzielnej i świątecznej Mszy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 xml:space="preserve">więtej, szczególnie przez naszych parafian, za znieważanie dni świętych i niepotrzebną pracę w niedziele i święta, za unikanie spowiedzi, niegodne przyjmowanie sakramentów świętych, a zwłaszcza Komunii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więtej.</w:t>
      </w:r>
    </w:p>
    <w:p w14:paraId="62ED720A" w14:textId="51F85B5C" w:rsidR="006F6F52" w:rsidRPr="00C80BA9" w:rsidRDefault="006F6F52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brak zaangażowania w życie Kościoła, parafii, za lekceważenie nauczania </w:t>
      </w:r>
      <w:r w:rsidR="00085CC3">
        <w:rPr>
          <w:noProof/>
          <w:sz w:val="26"/>
        </w:rPr>
        <w:t>Kościoła katolickiego</w:t>
      </w:r>
      <w:r>
        <w:rPr>
          <w:noProof/>
          <w:sz w:val="26"/>
        </w:rPr>
        <w:t>, za naszą opieszałość w podejmowaniu dzieł dla szerzenia Ewangelii</w:t>
      </w:r>
      <w:r w:rsidR="00EA377C">
        <w:rPr>
          <w:noProof/>
          <w:sz w:val="26"/>
        </w:rPr>
        <w:t>, za małe zaangażowanie w proces synodalny.</w:t>
      </w:r>
    </w:p>
    <w:p w14:paraId="342C4007" w14:textId="25FB4B99" w:rsidR="00A01E29" w:rsidRDefault="00A01E29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wstydziliśmy się naszej wiary i nie broniliśmy Twojego Kościoła, za obojętność rodziców i dorosłych wobec wychowania dzieci i młodzieży.</w:t>
      </w:r>
    </w:p>
    <w:p w14:paraId="3B1043AF" w14:textId="70A6578D" w:rsidR="006F6F52" w:rsidRPr="00C80BA9" w:rsidRDefault="00E2092B" w:rsidP="006F6F52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brak braterstwa</w:t>
      </w:r>
      <w:r w:rsidR="00085CC3">
        <w:rPr>
          <w:noProof/>
          <w:sz w:val="26"/>
        </w:rPr>
        <w:t xml:space="preserve">, za </w:t>
      </w:r>
      <w:r w:rsidR="00EA377C">
        <w:rPr>
          <w:noProof/>
          <w:sz w:val="26"/>
        </w:rPr>
        <w:t>wojny</w:t>
      </w:r>
      <w:r>
        <w:rPr>
          <w:noProof/>
          <w:sz w:val="26"/>
        </w:rPr>
        <w:t>, za nieokazywanie współczucia chorym, starszym, cierpiącym</w:t>
      </w:r>
      <w:r w:rsidR="00EA377C">
        <w:rPr>
          <w:noProof/>
          <w:sz w:val="26"/>
        </w:rPr>
        <w:t>, zwłaszcza z naszych rodzin</w:t>
      </w:r>
      <w:r>
        <w:rPr>
          <w:noProof/>
          <w:sz w:val="26"/>
        </w:rPr>
        <w:t>.</w:t>
      </w:r>
      <w:r w:rsidR="006F6F52">
        <w:rPr>
          <w:noProof/>
          <w:sz w:val="26"/>
        </w:rPr>
        <w:t xml:space="preserve"> </w:t>
      </w:r>
    </w:p>
    <w:p w14:paraId="348FF38A" w14:textId="54E6E4D6" w:rsidR="00E2092B" w:rsidRPr="00C80BA9" w:rsidRDefault="006F6F52" w:rsidP="00A01E29">
      <w:pPr>
        <w:numPr>
          <w:ilvl w:val="0"/>
          <w:numId w:val="1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grzechy popełnione w pracy, wobec sąsiadów i w naszych rodzinach, za brak miłości i życzliwości, brak poszanowania własności społecznej, nieuczciwość w pracy, nieżyczliwość i obojętność na ludzkie potrzeby. </w:t>
      </w:r>
    </w:p>
    <w:p w14:paraId="20A12350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4"/>
        </w:rPr>
      </w:pPr>
    </w:p>
    <w:p w14:paraId="177A4C7B" w14:textId="77777777" w:rsidR="00D210DA" w:rsidRDefault="00D210DA" w:rsidP="00A01E29">
      <w:pPr>
        <w:spacing w:line="360" w:lineRule="auto"/>
        <w:jc w:val="both"/>
        <w:rPr>
          <w:b/>
          <w:noProof/>
          <w:color w:val="FF0000"/>
          <w:sz w:val="26"/>
        </w:rPr>
      </w:pPr>
    </w:p>
    <w:p w14:paraId="60D47493" w14:textId="334920C1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189144D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2DCB33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>oże, którego znieważa zło uczynione, a przejednywa pokuta, †</w:t>
      </w:r>
      <w:r w:rsidRPr="00C80BA9">
        <w:rPr>
          <w:noProof/>
          <w:color w:val="FF0000"/>
          <w:sz w:val="26"/>
        </w:rPr>
        <w:t xml:space="preserve"> </w:t>
      </w:r>
      <w:r w:rsidRPr="00C80BA9">
        <w:rPr>
          <w:b/>
          <w:noProof/>
          <w:sz w:val="26"/>
        </w:rPr>
        <w:t xml:space="preserve">daj wszystkim ludziom łaskę szczerego nawrócenia i przywróć wszystkim radość Twoich dzieci; * zgromadź rozproszonych przy Twoim stole i spraw, byśmy w nowym roku godnie Tobie służyli. Przez Chrystusa, Pana naszego. </w:t>
      </w:r>
    </w:p>
    <w:p w14:paraId="37D39494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74C207A5" w14:textId="77777777" w:rsidR="00D210DA" w:rsidRDefault="00D210DA" w:rsidP="00E2092B">
      <w:pPr>
        <w:spacing w:line="360" w:lineRule="auto"/>
        <w:jc w:val="both"/>
        <w:rPr>
          <w:b/>
          <w:smallCaps/>
          <w:noProof/>
          <w:color w:val="FF0000"/>
          <w:sz w:val="26"/>
          <w:u w:val="single"/>
        </w:rPr>
      </w:pPr>
    </w:p>
    <w:p w14:paraId="1D56A17C" w14:textId="28B59FDE" w:rsidR="00A01E29" w:rsidRPr="00D210DA" w:rsidRDefault="00A01E29" w:rsidP="00A01E29">
      <w:pPr>
        <w:spacing w:line="360" w:lineRule="auto"/>
        <w:jc w:val="both"/>
        <w:rPr>
          <w:i/>
          <w:noProof/>
          <w:color w:val="FF0000"/>
          <w:sz w:val="26"/>
        </w:rPr>
      </w:pPr>
      <w:r w:rsidRPr="00E2092B">
        <w:rPr>
          <w:b/>
          <w:smallCaps/>
          <w:noProof/>
          <w:color w:val="FF0000"/>
          <w:sz w:val="26"/>
          <w:u w:val="single"/>
        </w:rPr>
        <w:t>Śpiew</w:t>
      </w:r>
      <w:r w:rsidRPr="00E2092B">
        <w:rPr>
          <w:b/>
          <w:noProof/>
          <w:color w:val="FF0000"/>
          <w:sz w:val="26"/>
          <w:u w:val="single"/>
        </w:rPr>
        <w:t>:</w:t>
      </w:r>
      <w:r w:rsidRPr="00E2092B">
        <w:rPr>
          <w:b/>
          <w:noProof/>
          <w:color w:val="FF0000"/>
          <w:sz w:val="26"/>
        </w:rPr>
        <w:t xml:space="preserve"> </w:t>
      </w:r>
      <w:r w:rsidR="00E2092B" w:rsidRPr="00E2092B">
        <w:rPr>
          <w:bCs/>
          <w:noProof/>
          <w:color w:val="FF0000"/>
          <w:sz w:val="26"/>
        </w:rPr>
        <w:t xml:space="preserve">pieśni </w:t>
      </w:r>
      <w:r w:rsidR="00D210DA">
        <w:rPr>
          <w:bCs/>
          <w:i/>
          <w:iCs/>
          <w:noProof/>
          <w:sz w:val="26"/>
        </w:rPr>
        <w:t>Panie, przebacz nam</w:t>
      </w:r>
      <w:r w:rsidR="00D210DA" w:rsidRPr="00D210DA">
        <w:rPr>
          <w:bCs/>
          <w:i/>
          <w:iCs/>
          <w:noProof/>
          <w:color w:val="FF0000"/>
          <w:sz w:val="26"/>
        </w:rPr>
        <w:t>.</w:t>
      </w:r>
    </w:p>
    <w:p w14:paraId="1F7DDF9A" w14:textId="77777777" w:rsidR="00A01E29" w:rsidRPr="00C80BA9" w:rsidRDefault="00A01E29" w:rsidP="00A01E29">
      <w:pPr>
        <w:pStyle w:val="Nagwek1"/>
      </w:pPr>
      <w:r w:rsidRPr="00E2092B">
        <w:rPr>
          <w:color w:val="FF0000"/>
        </w:rPr>
        <w:lastRenderedPageBreak/>
        <w:t>DZIĘKCZYNIENIE</w:t>
      </w:r>
    </w:p>
    <w:p w14:paraId="4F1A8309" w14:textId="647B420D" w:rsidR="00A01E29" w:rsidRPr="00D210DA" w:rsidRDefault="00A01E29" w:rsidP="00A01E29">
      <w:pPr>
        <w:spacing w:line="360" w:lineRule="auto"/>
        <w:jc w:val="both"/>
        <w:rPr>
          <w:noProof/>
          <w:sz w:val="26"/>
        </w:rPr>
      </w:pPr>
      <w:r w:rsidRPr="00E2092B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Chryste, Jedyny Synu Maryi Panny, pragniemy teraz podziękować za wszystkie dary udzielone nam w tym roku, za wszystkie łaski i dobrodziejstwa, za każde dobro Twoje i wszystkich naszych bliźnich. </w:t>
      </w:r>
      <w:r w:rsidRPr="00C80BA9">
        <w:rPr>
          <w:b/>
          <w:noProof/>
          <w:sz w:val="26"/>
        </w:rPr>
        <w:t>Powtarzamy:</w:t>
      </w:r>
      <w:r w:rsidRPr="00C80BA9">
        <w:rPr>
          <w:noProof/>
          <w:sz w:val="26"/>
        </w:rPr>
        <w:t xml:space="preserve"> </w:t>
      </w:r>
      <w:r w:rsidRPr="006F6F52">
        <w:rPr>
          <w:i/>
          <w:noProof/>
          <w:sz w:val="26"/>
        </w:rPr>
        <w:t>Dziękujemy Ci, Panie!</w:t>
      </w:r>
    </w:p>
    <w:p w14:paraId="4721CDC8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życia, którym nas obdarzyłeś i w nim podtrzymujesz każdego dnia.</w:t>
      </w:r>
    </w:p>
    <w:p w14:paraId="76E03F81" w14:textId="6D4D00F7" w:rsidR="00A01E29" w:rsidRPr="00BF40E9" w:rsidRDefault="00A01E29" w:rsidP="00BF40E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posługę papieża Franciszka, </w:t>
      </w:r>
      <w:r w:rsidR="00BF40E9">
        <w:rPr>
          <w:noProof/>
          <w:sz w:val="26"/>
        </w:rPr>
        <w:t xml:space="preserve">za </w:t>
      </w:r>
      <w:r w:rsidR="00085CC3">
        <w:rPr>
          <w:noProof/>
          <w:sz w:val="26"/>
        </w:rPr>
        <w:t>naszego</w:t>
      </w:r>
      <w:r w:rsidR="00BF40E9">
        <w:rPr>
          <w:noProof/>
          <w:sz w:val="26"/>
        </w:rPr>
        <w:t xml:space="preserve"> biskupa Szymona, za wszystkich biskupów, </w:t>
      </w:r>
      <w:r w:rsidRPr="00BF40E9">
        <w:rPr>
          <w:noProof/>
          <w:sz w:val="26"/>
        </w:rPr>
        <w:t>kapłanów i diakonów naszej diecezji płockiej.</w:t>
      </w:r>
    </w:p>
    <w:p w14:paraId="43A6140C" w14:textId="4BF0122E" w:rsidR="00085CC3" w:rsidRDefault="00C6703E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</w:t>
      </w:r>
      <w:r w:rsidR="00085CC3">
        <w:rPr>
          <w:noProof/>
          <w:sz w:val="26"/>
        </w:rPr>
        <w:t xml:space="preserve">Rok św. Zygmunta </w:t>
      </w:r>
      <w:r w:rsidR="00085CC3">
        <w:rPr>
          <w:noProof/>
          <w:sz w:val="26"/>
        </w:rPr>
        <w:t xml:space="preserve">w naszej diecezji </w:t>
      </w:r>
      <w:r w:rsidR="00085CC3">
        <w:rPr>
          <w:noProof/>
          <w:sz w:val="26"/>
        </w:rPr>
        <w:t xml:space="preserve">z okazji 1500. rocznicy jego śmierci, za wszystkie łaski nam w tym czasie udzielone. </w:t>
      </w:r>
    </w:p>
    <w:p w14:paraId="5D837E80" w14:textId="7DDA53ED" w:rsidR="00822511" w:rsidRDefault="00822511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Za </w:t>
      </w:r>
      <w:r w:rsidR="00BF40E9">
        <w:rPr>
          <w:noProof/>
          <w:sz w:val="26"/>
        </w:rPr>
        <w:t>trwający w Kościele powszechnym i naszej diecezji</w:t>
      </w:r>
      <w:r>
        <w:rPr>
          <w:noProof/>
          <w:sz w:val="26"/>
        </w:rPr>
        <w:t xml:space="preserve"> proces synodalny, który ma nas prowadzić ku pełniejeszemu rozumieniu naszej odpowiedzialności za Kościół, a zwłaszcza za naszą wspólnotę parafialną.</w:t>
      </w:r>
    </w:p>
    <w:p w14:paraId="266B683C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….. dzieci, które zostały ochrzczone w tym roku w tym kościele parafialnym.</w:t>
      </w:r>
    </w:p>
    <w:p w14:paraId="018A8C62" w14:textId="47C0B6D0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…… dzieci, które przystąpiły do </w:t>
      </w:r>
      <w:r w:rsidR="00C6703E">
        <w:rPr>
          <w:noProof/>
          <w:sz w:val="26"/>
        </w:rPr>
        <w:t>p</w:t>
      </w:r>
      <w:r w:rsidRPr="00C80BA9">
        <w:rPr>
          <w:noProof/>
          <w:sz w:val="26"/>
        </w:rPr>
        <w:t xml:space="preserve">ierwszej </w:t>
      </w:r>
      <w:r w:rsidR="00085CC3">
        <w:rPr>
          <w:noProof/>
          <w:sz w:val="26"/>
        </w:rPr>
        <w:t>s</w:t>
      </w:r>
      <w:r w:rsidRPr="00C80BA9">
        <w:rPr>
          <w:noProof/>
          <w:sz w:val="26"/>
        </w:rPr>
        <w:t xml:space="preserve">powiedzi i Komunii Świętej. </w:t>
      </w:r>
    </w:p>
    <w:p w14:paraId="3B384320" w14:textId="77777777" w:rsidR="00A01E2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Za …… młodych ludzi, którzy przyjęli sakrament bierzmowania.</w:t>
      </w:r>
    </w:p>
    <w:p w14:paraId="7873ECF4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…. pary narzeczonych, którzy przed tym ołtarzem ślubowali miłość, wierność i uczciwość małżeńską.</w:t>
      </w:r>
    </w:p>
    <w:p w14:paraId="12563924" w14:textId="6C9894A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życie i trudy ….. osób, które zmarły tego roku</w:t>
      </w:r>
      <w:r w:rsidR="00085CC3">
        <w:rPr>
          <w:noProof/>
          <w:sz w:val="26"/>
        </w:rPr>
        <w:t xml:space="preserve"> </w:t>
      </w:r>
      <w:r w:rsidRPr="00C80BA9">
        <w:rPr>
          <w:noProof/>
          <w:sz w:val="26"/>
        </w:rPr>
        <w:t xml:space="preserve">i poprzedziły nas w pielgrzymce wiary do Królestwa </w:t>
      </w:r>
      <w:r w:rsidR="00BF40E9">
        <w:rPr>
          <w:noProof/>
          <w:sz w:val="26"/>
        </w:rPr>
        <w:t>n</w:t>
      </w:r>
      <w:r w:rsidRPr="00C80BA9">
        <w:rPr>
          <w:noProof/>
          <w:sz w:val="26"/>
        </w:rPr>
        <w:t>iebieskiego.</w:t>
      </w:r>
    </w:p>
    <w:p w14:paraId="10DACE28" w14:textId="01BB1AA1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Za wszystkie Msze </w:t>
      </w:r>
      <w:r w:rsidR="00EB11E0">
        <w:rPr>
          <w:noProof/>
          <w:sz w:val="26"/>
        </w:rPr>
        <w:t>Ś</w:t>
      </w:r>
      <w:r w:rsidRPr="00C80BA9">
        <w:rPr>
          <w:noProof/>
          <w:sz w:val="26"/>
        </w:rPr>
        <w:t>więte, rekolekcje</w:t>
      </w:r>
      <w:r w:rsidR="00BF40E9">
        <w:rPr>
          <w:noProof/>
          <w:sz w:val="26"/>
        </w:rPr>
        <w:t xml:space="preserve"> </w:t>
      </w:r>
      <w:r w:rsidR="00085CC3">
        <w:rPr>
          <w:noProof/>
          <w:sz w:val="26"/>
        </w:rPr>
        <w:t xml:space="preserve">/ </w:t>
      </w:r>
      <w:r w:rsidR="00BF40E9">
        <w:rPr>
          <w:noProof/>
          <w:sz w:val="26"/>
        </w:rPr>
        <w:t>misje parafialne</w:t>
      </w:r>
      <w:r w:rsidRPr="00C80BA9">
        <w:rPr>
          <w:noProof/>
          <w:sz w:val="26"/>
        </w:rPr>
        <w:t>, nabożeństwa, za spowiedzi i przyjętą przez nas podczas tych dni Komunię świetą.</w:t>
      </w:r>
    </w:p>
    <w:p w14:paraId="35239139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nowe rodziny i wszystkich nowych mieszkańców naszej parafii.</w:t>
      </w:r>
    </w:p>
    <w:p w14:paraId="3087167E" w14:textId="1486E793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dar trwania przez nas w wierze i szukania oparcia w Tobie przez nadzieję i miłość</w:t>
      </w:r>
      <w:r w:rsidR="00BF40E9">
        <w:rPr>
          <w:noProof/>
          <w:sz w:val="26"/>
        </w:rPr>
        <w:t>.</w:t>
      </w:r>
    </w:p>
    <w:p w14:paraId="4976B0FF" w14:textId="77777777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to, że błogosławiłeś nam w pracy, w szkole, że darzyłeś nas zdrowiem i swoim błogosławieństwem.</w:t>
      </w:r>
    </w:p>
    <w:p w14:paraId="6970FC94" w14:textId="166E9DF0" w:rsidR="00A01E29" w:rsidRPr="00C80BA9" w:rsidRDefault="00A01E29" w:rsidP="00A01E29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prace materialne podjęte w tym roku w naszej parafii.</w:t>
      </w:r>
    </w:p>
    <w:p w14:paraId="51CC1DD2" w14:textId="01C153A6" w:rsidR="00CB6920" w:rsidRDefault="00A01E29" w:rsidP="00CB6920">
      <w:pPr>
        <w:numPr>
          <w:ilvl w:val="0"/>
          <w:numId w:val="2"/>
        </w:numPr>
        <w:tabs>
          <w:tab w:val="clear" w:pos="1068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Za wszystkie Twoje dary, których wyliczyć ani uświadomić sobie nie jesteśmy w stanie, a które chcielibyśmy poznać, rozwinąć i pomnożyć.</w:t>
      </w:r>
    </w:p>
    <w:p w14:paraId="63A07C59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FA7A0F">
        <w:rPr>
          <w:b/>
          <w:noProof/>
          <w:color w:val="FF0000"/>
          <w:sz w:val="26"/>
        </w:rPr>
        <w:lastRenderedPageBreak/>
        <w:t xml:space="preserve">K. </w:t>
      </w:r>
      <w:r w:rsidRPr="00C80BA9">
        <w:rPr>
          <w:b/>
          <w:noProof/>
          <w:sz w:val="26"/>
        </w:rPr>
        <w:t>Módlmy się.</w:t>
      </w:r>
    </w:p>
    <w:p w14:paraId="1ECF4371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4"/>
          <w:sz w:val="94"/>
        </w:rPr>
      </w:pPr>
      <w:r w:rsidRPr="00C80BA9">
        <w:rPr>
          <w:b/>
          <w:noProof/>
          <w:position w:val="4"/>
          <w:sz w:val="94"/>
        </w:rPr>
        <w:t>W</w:t>
      </w:r>
    </w:p>
    <w:p w14:paraId="16F23DF3" w14:textId="23C3E2A7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szechmogący Boże, Ojcze miłosierdzia i wszelkiego dobra, zawsze i wszędzie, a zwłaszcza dzisiaj i tutaj składamy dziękczynienie za Twoje rozliczne dary, † których udzieliłeś nam w kończącym się roku * i błagamy, abyś otaczał nas swoją łaską, zachował w wierze i pozwolił przynieść plon, </w:t>
      </w:r>
      <w:r w:rsidR="00822511">
        <w:rPr>
          <w:b/>
          <w:noProof/>
          <w:sz w:val="26"/>
        </w:rPr>
        <w:t>którego</w:t>
      </w:r>
      <w:r w:rsidRPr="00C80BA9">
        <w:rPr>
          <w:b/>
          <w:noProof/>
          <w:sz w:val="26"/>
        </w:rPr>
        <w:t xml:space="preserve"> oczekujesz. Przez Chrystusa, Pana naszego. </w:t>
      </w:r>
    </w:p>
    <w:p w14:paraId="105B091D" w14:textId="391FE072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FA7A0F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0F7966D1" w14:textId="252DBC0A" w:rsidR="00A01E29" w:rsidRPr="00C80BA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>
        <w:rPr>
          <w:i/>
          <w:noProof/>
          <w:sz w:val="26"/>
        </w:rPr>
        <w:t>Dzięki, o Panie, składamy dzięki</w:t>
      </w:r>
      <w:r w:rsidR="00730B7B">
        <w:rPr>
          <w:i/>
          <w:noProof/>
          <w:sz w:val="26"/>
        </w:rPr>
        <w:t>.</w:t>
      </w:r>
    </w:p>
    <w:p w14:paraId="3F6A2C2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16"/>
        </w:rPr>
      </w:pPr>
    </w:p>
    <w:p w14:paraId="672BBD69" w14:textId="77777777" w:rsidR="00A01E29" w:rsidRPr="00622FCD" w:rsidRDefault="00A01E29" w:rsidP="00A01E29">
      <w:pPr>
        <w:pStyle w:val="Nagwek1"/>
        <w:rPr>
          <w:color w:val="FF0000"/>
        </w:rPr>
      </w:pPr>
      <w:r w:rsidRPr="00622FCD">
        <w:rPr>
          <w:color w:val="FF0000"/>
        </w:rPr>
        <w:t>PROŚBY O BŁOGOSŁAWIEŃSTWO</w:t>
      </w:r>
    </w:p>
    <w:p w14:paraId="140E53AB" w14:textId="2E2CC089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 xml:space="preserve">Rok Pański dwa tysiące </w:t>
      </w:r>
      <w:r w:rsidR="00FE7FE3">
        <w:rPr>
          <w:noProof/>
          <w:sz w:val="26"/>
        </w:rPr>
        <w:t>dwudziesty</w:t>
      </w:r>
      <w:r w:rsidR="00403AB2">
        <w:rPr>
          <w:noProof/>
          <w:sz w:val="26"/>
        </w:rPr>
        <w:t xml:space="preserve"> </w:t>
      </w:r>
      <w:r w:rsidR="00085CC3">
        <w:rPr>
          <w:noProof/>
          <w:sz w:val="26"/>
        </w:rPr>
        <w:t>czwarty</w:t>
      </w:r>
      <w:r w:rsidRPr="00C80BA9">
        <w:rPr>
          <w:noProof/>
          <w:sz w:val="26"/>
        </w:rPr>
        <w:t xml:space="preserve"> to 36</w:t>
      </w:r>
      <w:r w:rsidR="00085CC3">
        <w:rPr>
          <w:noProof/>
          <w:sz w:val="26"/>
        </w:rPr>
        <w:t>6</w:t>
      </w:r>
      <w:r w:rsidRPr="00C80BA9">
        <w:rPr>
          <w:noProof/>
          <w:sz w:val="26"/>
        </w:rPr>
        <w:t xml:space="preserve"> nowych dni, które będziemy mogli przeżyć tylko dzięki Bożej woli i łasce. Mijające godziny ciągle przypominają: „Bóg widzi – czas ucieka, śmierć goni – wieczność czeka”. Stając wobec tej niewiadomej, nie chcemy ulegać lękowi ani złym przeczuciom. Dlatego z ufnością i nadzieją zwracamy się,</w:t>
      </w:r>
      <w:r w:rsidRPr="00C80BA9">
        <w:rPr>
          <w:b/>
          <w:noProof/>
          <w:sz w:val="26"/>
        </w:rPr>
        <w:t xml:space="preserve"> powtarzając</w:t>
      </w:r>
      <w:r w:rsidRPr="00C80BA9">
        <w:rPr>
          <w:i/>
          <w:noProof/>
          <w:sz w:val="26"/>
        </w:rPr>
        <w:t>:</w:t>
      </w:r>
      <w:r w:rsidRPr="00822511">
        <w:rPr>
          <w:i/>
          <w:noProof/>
          <w:sz w:val="26"/>
        </w:rPr>
        <w:t xml:space="preserve"> Prosimy Cię, Panie!</w:t>
      </w:r>
    </w:p>
    <w:p w14:paraId="04AC7787" w14:textId="05E32296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zachował świat</w:t>
      </w:r>
      <w:r w:rsidR="00BF40E9">
        <w:rPr>
          <w:noProof/>
          <w:sz w:val="26"/>
        </w:rPr>
        <w:t xml:space="preserve">, szczególnie naszą Ojczyznę, </w:t>
      </w:r>
      <w:r w:rsidRPr="00C80BA9">
        <w:rPr>
          <w:noProof/>
          <w:sz w:val="26"/>
        </w:rPr>
        <w:t>od nienawiści, wojen, terroru, wszelkich klęsk żywiołowych</w:t>
      </w:r>
      <w:r w:rsidR="00BF40E9">
        <w:rPr>
          <w:noProof/>
          <w:sz w:val="26"/>
        </w:rPr>
        <w:t xml:space="preserve"> i </w:t>
      </w:r>
      <w:r w:rsidRPr="00C80BA9">
        <w:rPr>
          <w:noProof/>
          <w:sz w:val="26"/>
        </w:rPr>
        <w:t>każdego zła</w:t>
      </w:r>
      <w:r w:rsidR="00BF40E9">
        <w:rPr>
          <w:noProof/>
          <w:sz w:val="26"/>
        </w:rPr>
        <w:t>.</w:t>
      </w:r>
    </w:p>
    <w:p w14:paraId="6772368E" w14:textId="7777777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Kościół święty, Ojca </w:t>
      </w:r>
      <w:r w:rsidR="00FE7FE3">
        <w:rPr>
          <w:noProof/>
          <w:sz w:val="26"/>
        </w:rPr>
        <w:t>Ś</w:t>
      </w:r>
      <w:r w:rsidRPr="00C80BA9">
        <w:rPr>
          <w:noProof/>
          <w:sz w:val="26"/>
        </w:rPr>
        <w:t>więtego Franciszka, wszystkich biskupów, kapłanów i diakonów prowadził na drodze świętego życia.</w:t>
      </w:r>
    </w:p>
    <w:p w14:paraId="23A3CE7D" w14:textId="7D6A1E07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Abyć naszą diecezję i parafię miał w swojej przemożnej opiece.</w:t>
      </w:r>
    </w:p>
    <w:p w14:paraId="5E355046" w14:textId="24ED3952" w:rsidR="00A01E29" w:rsidRPr="00C80BA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pozwolił nam doskonalić naszą wiarę przez częsty udział w</w:t>
      </w:r>
      <w:r w:rsidR="00BF40E9">
        <w:rPr>
          <w:noProof/>
          <w:sz w:val="26"/>
        </w:rPr>
        <w:t>e</w:t>
      </w:r>
      <w:r w:rsidRPr="00C80BA9">
        <w:rPr>
          <w:noProof/>
          <w:sz w:val="26"/>
        </w:rPr>
        <w:t xml:space="preserve"> Mszy </w:t>
      </w:r>
      <w:r w:rsidR="00403AB2">
        <w:rPr>
          <w:noProof/>
          <w:sz w:val="26"/>
        </w:rPr>
        <w:t>Świętej</w:t>
      </w:r>
      <w:r w:rsidRPr="00C80BA9">
        <w:rPr>
          <w:noProof/>
          <w:sz w:val="26"/>
        </w:rPr>
        <w:t>, spowied</w:t>
      </w:r>
      <w:r w:rsidR="00FE7FE3">
        <w:rPr>
          <w:noProof/>
          <w:sz w:val="26"/>
        </w:rPr>
        <w:t>ź</w:t>
      </w:r>
      <w:r w:rsidRPr="00C80BA9">
        <w:rPr>
          <w:noProof/>
          <w:sz w:val="26"/>
        </w:rPr>
        <w:t xml:space="preserve"> i życie zgodne z Twoją </w:t>
      </w:r>
      <w:r w:rsidR="00822511">
        <w:rPr>
          <w:noProof/>
          <w:sz w:val="26"/>
        </w:rPr>
        <w:t xml:space="preserve">zbawczą </w:t>
      </w:r>
      <w:r w:rsidRPr="00C80BA9">
        <w:rPr>
          <w:noProof/>
          <w:sz w:val="26"/>
        </w:rPr>
        <w:t>wolą.</w:t>
      </w:r>
    </w:p>
    <w:p w14:paraId="66E4E8D5" w14:textId="48F93298" w:rsidR="00622FCD" w:rsidRDefault="00622FCD" w:rsidP="00622FCD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pocieszył cierpiących i smutnych</w:t>
      </w:r>
      <w:r w:rsidR="00BF40E9">
        <w:rPr>
          <w:noProof/>
          <w:sz w:val="26"/>
        </w:rPr>
        <w:t xml:space="preserve">, a szczególnie </w:t>
      </w:r>
      <w:r>
        <w:rPr>
          <w:noProof/>
          <w:sz w:val="26"/>
        </w:rPr>
        <w:t>tych, którzy stracili pracę.</w:t>
      </w:r>
    </w:p>
    <w:p w14:paraId="6FAF197C" w14:textId="1881FBB5" w:rsidR="00A01E29" w:rsidRPr="00C80BA9" w:rsidRDefault="00A01E29" w:rsidP="00822511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wzbudził liczne i święte powołania do życia kapłańskiego, </w:t>
      </w:r>
      <w:r w:rsidR="00822511">
        <w:rPr>
          <w:noProof/>
          <w:sz w:val="26"/>
        </w:rPr>
        <w:t>zwłaszcza</w:t>
      </w:r>
      <w:r>
        <w:rPr>
          <w:noProof/>
          <w:sz w:val="26"/>
        </w:rPr>
        <w:t xml:space="preserve"> do płockiego </w:t>
      </w:r>
      <w:r w:rsidR="00FE7FE3">
        <w:rPr>
          <w:noProof/>
          <w:sz w:val="26"/>
        </w:rPr>
        <w:t xml:space="preserve">Wyższego </w:t>
      </w:r>
      <w:r>
        <w:rPr>
          <w:noProof/>
          <w:sz w:val="26"/>
        </w:rPr>
        <w:t>Seminarium Duchownego</w:t>
      </w:r>
      <w:r w:rsidR="00403AB2">
        <w:rPr>
          <w:noProof/>
          <w:sz w:val="26"/>
        </w:rPr>
        <w:t>,</w:t>
      </w:r>
      <w:r>
        <w:rPr>
          <w:noProof/>
          <w:sz w:val="26"/>
        </w:rPr>
        <w:t xml:space="preserve"> oraz dobre powołania zakonne i misyjne.</w:t>
      </w:r>
    </w:p>
    <w:p w14:paraId="2B718ADB" w14:textId="2933B6E9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 xml:space="preserve">Abyś przyjął do swojej chwały naszych bliskich zmarłych, </w:t>
      </w:r>
      <w:r w:rsidR="00CB6920">
        <w:rPr>
          <w:noProof/>
          <w:sz w:val="26"/>
        </w:rPr>
        <w:t xml:space="preserve">zmarłych kapłanów, siostry i braci zakonnych, </w:t>
      </w:r>
      <w:r w:rsidRPr="00C80BA9">
        <w:rPr>
          <w:noProof/>
          <w:sz w:val="26"/>
        </w:rPr>
        <w:t>tych, którzy odeszli w ostatnim roku z naszej wspólnoty parafialnej</w:t>
      </w:r>
      <w:r w:rsidR="00CB6920">
        <w:rPr>
          <w:noProof/>
          <w:sz w:val="26"/>
        </w:rPr>
        <w:t xml:space="preserve">, </w:t>
      </w:r>
      <w:r w:rsidR="00D210DA">
        <w:rPr>
          <w:noProof/>
          <w:sz w:val="26"/>
        </w:rPr>
        <w:t>zwłaszcza</w:t>
      </w:r>
      <w:r w:rsidR="00CB6920">
        <w:rPr>
          <w:noProof/>
          <w:sz w:val="26"/>
        </w:rPr>
        <w:t xml:space="preserve"> w wyniku wypadków i </w:t>
      </w:r>
      <w:r w:rsidR="00BF40E9">
        <w:rPr>
          <w:noProof/>
          <w:sz w:val="26"/>
        </w:rPr>
        <w:t>innych nieszczęść</w:t>
      </w:r>
      <w:r w:rsidR="00CB6920">
        <w:rPr>
          <w:noProof/>
          <w:sz w:val="26"/>
        </w:rPr>
        <w:t>.</w:t>
      </w:r>
    </w:p>
    <w:p w14:paraId="3DE8C11C" w14:textId="2E8660A9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lastRenderedPageBreak/>
        <w:t xml:space="preserve">Abyś każdą rodzinę zachował od wszelkiej przeciwności i niezgody, abyś rodzicom dał zdrowie i dobre dzieci, szkołom – ofiarnych wychowawców, chorym – oddanych lekarzy i pielęgniarki, bezrobotnym – uczciwych pracodawców, grzesznikom – troskliwych spowiedników, </w:t>
      </w:r>
      <w:r w:rsidR="00D210DA">
        <w:rPr>
          <w:noProof/>
          <w:sz w:val="26"/>
        </w:rPr>
        <w:t>seniorom</w:t>
      </w:r>
      <w:r w:rsidRPr="00C80BA9">
        <w:rPr>
          <w:noProof/>
          <w:sz w:val="26"/>
        </w:rPr>
        <w:t xml:space="preserve"> i samotnym – pomocne dłonie.</w:t>
      </w:r>
    </w:p>
    <w:p w14:paraId="254528F0" w14:textId="77777777" w:rsidR="00FE7FE3" w:rsidRPr="00C80BA9" w:rsidRDefault="00FE7FE3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>Abyś wspierał w szukaniu miejsca w Kościele osoby żyjące w związkach nieregularnych, by węzły ich życia zostały rozwiązane z pomocą Twojej łaski.</w:t>
      </w:r>
    </w:p>
    <w:p w14:paraId="694049E4" w14:textId="1B16DBF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>
        <w:rPr>
          <w:noProof/>
          <w:sz w:val="26"/>
        </w:rPr>
        <w:t xml:space="preserve">Abyś nam pozwolił owocnie </w:t>
      </w:r>
      <w:r w:rsidR="00BF40E9">
        <w:rPr>
          <w:noProof/>
          <w:sz w:val="26"/>
        </w:rPr>
        <w:t>przygotować się do jubileuszu 950-lecia istnienia naszej diecezji</w:t>
      </w:r>
      <w:r w:rsidR="00C6703E">
        <w:rPr>
          <w:noProof/>
          <w:sz w:val="26"/>
        </w:rPr>
        <w:t>.</w:t>
      </w:r>
    </w:p>
    <w:p w14:paraId="625F8D56" w14:textId="5D5745EF" w:rsidR="00A01E29" w:rsidRDefault="00A01E29" w:rsidP="00A01E29">
      <w:pPr>
        <w:numPr>
          <w:ilvl w:val="0"/>
          <w:numId w:val="3"/>
        </w:numPr>
        <w:tabs>
          <w:tab w:val="clear" w:pos="1068"/>
          <w:tab w:val="left" w:pos="709"/>
        </w:tabs>
        <w:spacing w:line="360" w:lineRule="auto"/>
        <w:ind w:left="709" w:hanging="283"/>
        <w:jc w:val="both"/>
        <w:rPr>
          <w:noProof/>
          <w:sz w:val="26"/>
        </w:rPr>
      </w:pPr>
      <w:r w:rsidRPr="00C80BA9">
        <w:rPr>
          <w:noProof/>
          <w:sz w:val="26"/>
        </w:rPr>
        <w:t>Abyś nam wszystkim dał spełnienie zamierzonych planów, zgodnych z Twoim zbawczym zamiarem.</w:t>
      </w:r>
    </w:p>
    <w:p w14:paraId="7822D5BC" w14:textId="77777777" w:rsidR="00622FCD" w:rsidRPr="00C80BA9" w:rsidRDefault="00622FCD" w:rsidP="00622FCD">
      <w:pPr>
        <w:tabs>
          <w:tab w:val="left" w:pos="709"/>
        </w:tabs>
        <w:spacing w:line="360" w:lineRule="auto"/>
        <w:ind w:left="709"/>
        <w:jc w:val="both"/>
        <w:rPr>
          <w:noProof/>
          <w:sz w:val="26"/>
        </w:rPr>
      </w:pPr>
    </w:p>
    <w:p w14:paraId="06BE1076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448A27C7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0324DDE1" w14:textId="77777777" w:rsidR="00A01E2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oże, Twoje dni trwają bez końca, a Twoje miłosierdzie bez granic; † spraw, abyśmy zawsze pamiętali, że nasze życie jest krótkie, a godzina śmierci przed nami zakryta; * wysłuchaj pokornych próśb swoich sług, którzy pełni wiary, nadziei i miłości stają przed Tobą. Przez Chrystusa, Pana naszego. </w:t>
      </w:r>
    </w:p>
    <w:p w14:paraId="71B4CABA" w14:textId="570272E4" w:rsidR="00A01E2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6FF3E5D7" w14:textId="77777777" w:rsidR="00085CC3" w:rsidRPr="00085CC3" w:rsidRDefault="00085CC3" w:rsidP="00A01E29">
      <w:pPr>
        <w:spacing w:line="360" w:lineRule="auto"/>
        <w:jc w:val="both"/>
        <w:rPr>
          <w:noProof/>
          <w:sz w:val="26"/>
        </w:rPr>
      </w:pPr>
    </w:p>
    <w:p w14:paraId="3FD24884" w14:textId="2B782084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My grzeszni Ciebie, Boga, prosimy, wysłuchaj nas, Panie</w:t>
      </w:r>
      <w:r w:rsidRPr="00622FCD">
        <w:rPr>
          <w:i/>
          <w:noProof/>
          <w:color w:val="FF0000"/>
          <w:sz w:val="26"/>
        </w:rPr>
        <w:t xml:space="preserve"> </w:t>
      </w:r>
      <w:r w:rsidRPr="00622FCD">
        <w:rPr>
          <w:noProof/>
          <w:color w:val="FF0000"/>
          <w:sz w:val="26"/>
        </w:rPr>
        <w:t>(3 razy)</w:t>
      </w:r>
      <w:r w:rsidR="00730B7B">
        <w:rPr>
          <w:noProof/>
          <w:color w:val="FF0000"/>
          <w:sz w:val="26"/>
        </w:rPr>
        <w:t>.</w:t>
      </w:r>
    </w:p>
    <w:p w14:paraId="0134CF0B" w14:textId="77777777" w:rsidR="00A01E29" w:rsidRPr="00C80BA9" w:rsidRDefault="00A01E29" w:rsidP="00A01E29">
      <w:pPr>
        <w:spacing w:line="360" w:lineRule="auto"/>
        <w:jc w:val="both"/>
        <w:rPr>
          <w:noProof/>
          <w:sz w:val="21"/>
        </w:rPr>
      </w:pPr>
    </w:p>
    <w:p w14:paraId="61F7795D" w14:textId="5C847DCF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622FCD">
        <w:rPr>
          <w:b/>
          <w:noProof/>
          <w:color w:val="FF0000"/>
          <w:sz w:val="26"/>
        </w:rPr>
        <w:t xml:space="preserve">K. </w:t>
      </w:r>
      <w:r w:rsidRPr="00C80BA9">
        <w:rPr>
          <w:noProof/>
          <w:sz w:val="26"/>
        </w:rPr>
        <w:t>Niech hymn pochwalny Kościoła będzie naszym przebłaganiem, dziękczynieniem i uwielbieniem Boga Miłosiernego</w:t>
      </w:r>
      <w:r w:rsidR="00D210DA">
        <w:rPr>
          <w:noProof/>
          <w:sz w:val="26"/>
        </w:rPr>
        <w:t>,</w:t>
      </w:r>
      <w:r w:rsidRPr="00C80BA9">
        <w:rPr>
          <w:noProof/>
          <w:sz w:val="26"/>
        </w:rPr>
        <w:t xml:space="preserve"> </w:t>
      </w:r>
      <w:r w:rsidR="00D210DA">
        <w:rPr>
          <w:noProof/>
          <w:sz w:val="26"/>
        </w:rPr>
        <w:t>n</w:t>
      </w:r>
      <w:r w:rsidRPr="00C80BA9">
        <w:rPr>
          <w:noProof/>
          <w:sz w:val="26"/>
        </w:rPr>
        <w:t xml:space="preserve">iech On nam błogosławi </w:t>
      </w:r>
      <w:r>
        <w:rPr>
          <w:noProof/>
          <w:sz w:val="26"/>
        </w:rPr>
        <w:t>w naszej codzienności</w:t>
      </w:r>
      <w:r w:rsidR="00D210DA">
        <w:rPr>
          <w:noProof/>
          <w:sz w:val="26"/>
        </w:rPr>
        <w:t>.</w:t>
      </w:r>
    </w:p>
    <w:p w14:paraId="39720039" w14:textId="77777777" w:rsidR="00D210DA" w:rsidRDefault="00D210DA" w:rsidP="00A01E29">
      <w:pPr>
        <w:spacing w:line="360" w:lineRule="auto"/>
        <w:jc w:val="both"/>
        <w:rPr>
          <w:b/>
          <w:smallCaps/>
          <w:noProof/>
          <w:color w:val="FF0000"/>
          <w:sz w:val="26"/>
          <w:u w:val="single"/>
        </w:rPr>
      </w:pPr>
    </w:p>
    <w:p w14:paraId="6DF7D09B" w14:textId="2BCB831F" w:rsidR="00A01E29" w:rsidRDefault="00A01E29" w:rsidP="00A01E29">
      <w:pPr>
        <w:spacing w:line="360" w:lineRule="auto"/>
        <w:jc w:val="both"/>
        <w:rPr>
          <w:i/>
          <w:noProof/>
          <w:sz w:val="26"/>
        </w:rPr>
      </w:pPr>
      <w:r w:rsidRPr="00622FCD">
        <w:rPr>
          <w:b/>
          <w:smallCaps/>
          <w:noProof/>
          <w:color w:val="FF0000"/>
          <w:sz w:val="26"/>
          <w:u w:val="single"/>
        </w:rPr>
        <w:t>Śpiew:</w:t>
      </w:r>
      <w:r w:rsidRPr="00622FCD">
        <w:rPr>
          <w:i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Ciebie Boga wysławiamy</w:t>
      </w:r>
      <w:r w:rsidR="00730B7B">
        <w:rPr>
          <w:i/>
          <w:noProof/>
          <w:sz w:val="26"/>
        </w:rPr>
        <w:t>.</w:t>
      </w:r>
    </w:p>
    <w:p w14:paraId="7F4E451A" w14:textId="77777777" w:rsidR="00D210DA" w:rsidRDefault="00D210DA" w:rsidP="00403AB2">
      <w:pPr>
        <w:pStyle w:val="rubryki"/>
        <w:spacing w:before="0" w:beforeAutospacing="0" w:after="0" w:afterAutospacing="0"/>
        <w:jc w:val="both"/>
        <w:sectPr w:rsidR="00D210DA" w:rsidSect="004C25EB">
          <w:headerReference w:type="even" r:id="rId7"/>
          <w:headerReference w:type="default" r:id="rId8"/>
          <w:headerReference w:type="first" r:id="rId9"/>
          <w:pgSz w:w="11907" w:h="16840" w:code="9"/>
          <w:pgMar w:top="1680" w:right="1417" w:bottom="1417" w:left="1417" w:header="426" w:footer="708" w:gutter="0"/>
          <w:cols w:space="708"/>
          <w:titlePg/>
          <w:docGrid w:linePitch="381"/>
        </w:sectPr>
      </w:pPr>
    </w:p>
    <w:p w14:paraId="6D65A2BB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Boga wysławiamy,</w:t>
      </w:r>
    </w:p>
    <w:p w14:paraId="6F20D99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Tobie Panu wieczna chwała,</w:t>
      </w:r>
    </w:p>
    <w:p w14:paraId="5A495BA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Ojca, niebios bramy,</w:t>
      </w:r>
    </w:p>
    <w:p w14:paraId="4B4D62F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Ciebie wielbi ziemia cała.</w:t>
      </w:r>
    </w:p>
    <w:p w14:paraId="72D9928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Tobie wszyscy Aniołowie,</w:t>
      </w:r>
    </w:p>
    <w:p w14:paraId="1FD6991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 xml:space="preserve">Tobie Moce i </w:t>
      </w:r>
      <w:proofErr w:type="spellStart"/>
      <w:r w:rsidRPr="00690F83">
        <w:t>Niebiosy</w:t>
      </w:r>
      <w:proofErr w:type="spellEnd"/>
      <w:r w:rsidRPr="00690F83">
        <w:t>,</w:t>
      </w:r>
    </w:p>
    <w:p w14:paraId="06BABCD4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proofErr w:type="spellStart"/>
      <w:r w:rsidRPr="00690F83">
        <w:t>Cheruby</w:t>
      </w:r>
      <w:proofErr w:type="spellEnd"/>
      <w:r w:rsidRPr="00690F83">
        <w:t>, Serafinowie,</w:t>
      </w:r>
    </w:p>
    <w:p w14:paraId="44EAC57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ślą wieczystej pieśni głosy.</w:t>
      </w:r>
    </w:p>
    <w:p w14:paraId="7DA645C3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Święty, Święty, nad Świętymi,</w:t>
      </w:r>
    </w:p>
    <w:p w14:paraId="6ECF3A6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Bóg Zastępów, Król łaskawy,</w:t>
      </w:r>
    </w:p>
    <w:p w14:paraId="1EFF94D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Pełne niebo z kręgiem ziemi,</w:t>
      </w:r>
    </w:p>
    <w:p w14:paraId="4DFE1B2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Majestatu Twojej sławy.</w:t>
      </w:r>
    </w:p>
    <w:p w14:paraId="28657F1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Apostołów Tobie rzesza,</w:t>
      </w:r>
    </w:p>
    <w:p w14:paraId="58C964DA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chór Proroków pełen chwały,</w:t>
      </w:r>
    </w:p>
    <w:p w14:paraId="412EF4A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Tobie hołdy nieść pośpiesza</w:t>
      </w:r>
    </w:p>
    <w:p w14:paraId="416DB038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Męczenników orszak biały.</w:t>
      </w:r>
    </w:p>
    <w:p w14:paraId="280E3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lastRenderedPageBreak/>
        <w:t>Ciebie poprzez okrąg ziemi,</w:t>
      </w:r>
    </w:p>
    <w:p w14:paraId="45111B99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 głębi serca ile zdoła,</w:t>
      </w:r>
    </w:p>
    <w:p w14:paraId="3C5C8D3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Głosy ludów zgodzonymi,</w:t>
      </w:r>
    </w:p>
    <w:p w14:paraId="45A1EED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wielbi święta pieśń Kościoła.</w:t>
      </w:r>
    </w:p>
    <w:p w14:paraId="7053831E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r w:rsidRPr="00690F83">
        <w:t>Niezmierzonej Ojca chwały,</w:t>
      </w:r>
    </w:p>
    <w:p w14:paraId="4EDA02C5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Syna Słowo wiekuiste,</w:t>
      </w:r>
    </w:p>
    <w:p w14:paraId="1CA91690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 Duchem wszechświat wielbi cały,</w:t>
      </w:r>
    </w:p>
    <w:p w14:paraId="1DD3415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Królem chwały Tyś, o Chryste.</w:t>
      </w:r>
    </w:p>
    <w:p w14:paraId="4C7F8FA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Tyś Rodzica Syn z wiek wieka,</w:t>
      </w:r>
    </w:p>
    <w:p w14:paraId="54B812E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by świat zbawić swoim zgonem,</w:t>
      </w:r>
    </w:p>
    <w:p w14:paraId="34BAEC95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proofErr w:type="spellStart"/>
      <w:r w:rsidRPr="00690F83">
        <w:t>Przyoblókłszy</w:t>
      </w:r>
      <w:proofErr w:type="spellEnd"/>
      <w:r w:rsidRPr="00690F83">
        <w:t xml:space="preserve"> się w człowieka,</w:t>
      </w:r>
    </w:p>
    <w:p w14:paraId="0212EBD8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nie wzgardziłeś Panny łonem.</w:t>
      </w:r>
    </w:p>
    <w:p w14:paraId="2AEE7D8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Tyś pokruszył śmierci wrota;</w:t>
      </w:r>
    </w:p>
    <w:p w14:paraId="1A52AFD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starł jej oścień w męki dobie</w:t>
      </w:r>
    </w:p>
    <w:p w14:paraId="7131798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 rajskiego kraj żywota,</w:t>
      </w:r>
    </w:p>
    <w:p w14:paraId="120F9AB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otworzyłeś wiernym sobie.</w:t>
      </w:r>
    </w:p>
    <w:p w14:paraId="7BAE34C4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prawicy siedzisz Boga,</w:t>
      </w:r>
    </w:p>
    <w:p w14:paraId="652B337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 chwale Ojca, Syn Jedyny,</w:t>
      </w:r>
    </w:p>
    <w:p w14:paraId="45617A26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Lecz gdy zagrzmi trąba sroga,</w:t>
      </w:r>
    </w:p>
    <w:p w14:paraId="4797E68F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przyjdziesz sądzić ludzkie czyny.</w:t>
      </w:r>
    </w:p>
    <w:p w14:paraId="2974E53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>
        <w:tab/>
      </w:r>
      <w:proofErr w:type="spellStart"/>
      <w:r w:rsidRPr="00690F83">
        <w:t>Prosim</w:t>
      </w:r>
      <w:proofErr w:type="spellEnd"/>
      <w:r w:rsidRPr="00690F83">
        <w:t>, słudzy łask niegodni,</w:t>
      </w:r>
    </w:p>
    <w:p w14:paraId="048A9D6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wspomóż, obmyj grzech co plami,</w:t>
      </w:r>
    </w:p>
    <w:p w14:paraId="54C5BFF3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Gdyś odkupił nas od zbrodni</w:t>
      </w:r>
    </w:p>
    <w:p w14:paraId="4161C251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Drogiej swojej Krwi strugami.</w:t>
      </w:r>
    </w:p>
    <w:p w14:paraId="5E686CA0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Ze Świętymi w blaskach mocy,</w:t>
      </w:r>
    </w:p>
    <w:p w14:paraId="671C0FBD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wiecznej chwały zlej nam zdroje:</w:t>
      </w:r>
    </w:p>
    <w:p w14:paraId="3A94A8CA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Zbaw o Panie, lud sierocy,</w:t>
      </w:r>
    </w:p>
    <w:p w14:paraId="7A2CC35D" w14:textId="28AB85C3" w:rsidR="00403AB2" w:rsidRPr="00403AB2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Błogosław dziedzictwo swoje.</w:t>
      </w:r>
    </w:p>
    <w:p w14:paraId="27273252" w14:textId="224FB48F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Rządź je, broń po wszystkie 1ata,</w:t>
      </w:r>
    </w:p>
    <w:p w14:paraId="25C237E7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prowadź w niebios błogie bramy,</w:t>
      </w:r>
    </w:p>
    <w:p w14:paraId="26E750AB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My w dzień każdy, Władco co świata,</w:t>
      </w:r>
    </w:p>
    <w:p w14:paraId="130E68FF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Imię Twoje wysławiamy.</w:t>
      </w:r>
    </w:p>
    <w:p w14:paraId="2ADEACF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Po wiek wieków nie ustanie,</w:t>
      </w:r>
    </w:p>
    <w:p w14:paraId="3B9D7D22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Pieśni, co sławi Twoje czyny,</w:t>
      </w:r>
    </w:p>
    <w:p w14:paraId="23D64431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 w dniu onym racz nas Panie</w:t>
      </w:r>
    </w:p>
    <w:p w14:paraId="6E02C02C" w14:textId="77777777" w:rsidR="00403AB2" w:rsidRPr="00690F83" w:rsidRDefault="00403AB2" w:rsidP="00403AB2">
      <w:pPr>
        <w:pStyle w:val="rubryki"/>
        <w:spacing w:before="0" w:beforeAutospacing="0" w:after="0" w:afterAutospacing="0"/>
        <w:jc w:val="both"/>
      </w:pPr>
      <w:r w:rsidRPr="00690F83">
        <w:t>od wszelakiej ustrzec winy.</w:t>
      </w:r>
    </w:p>
    <w:p w14:paraId="7A9356E9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Zjaw swą litość w życiu całym</w:t>
      </w:r>
    </w:p>
    <w:p w14:paraId="017A1D76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tym, co żebrzą Twej opieki:</w:t>
      </w:r>
    </w:p>
    <w:p w14:paraId="44C8F23D" w14:textId="77777777" w:rsidR="00403AB2" w:rsidRPr="00690F83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w Tobie Panie zaufałem,</w:t>
      </w:r>
    </w:p>
    <w:p w14:paraId="628D6E3A" w14:textId="76AA1E8C" w:rsidR="00403AB2" w:rsidRDefault="00403AB2" w:rsidP="00403AB2">
      <w:pPr>
        <w:pStyle w:val="rubryki"/>
        <w:spacing w:before="0" w:beforeAutospacing="0" w:after="0" w:afterAutospacing="0"/>
        <w:ind w:firstLine="708"/>
        <w:jc w:val="both"/>
      </w:pPr>
      <w:r w:rsidRPr="00690F83">
        <w:t>Nie zawstydzę się na wieki.</w:t>
      </w:r>
    </w:p>
    <w:p w14:paraId="78BDFE23" w14:textId="77777777" w:rsidR="00D210DA" w:rsidRDefault="00D210DA" w:rsidP="00403AB2">
      <w:pPr>
        <w:pStyle w:val="rubryki"/>
        <w:spacing w:before="0" w:beforeAutospacing="0" w:after="0" w:afterAutospacing="0"/>
        <w:ind w:firstLine="708"/>
        <w:jc w:val="both"/>
        <w:sectPr w:rsidR="00D210DA" w:rsidSect="004C25EB">
          <w:type w:val="continuous"/>
          <w:pgSz w:w="11907" w:h="16840" w:code="9"/>
          <w:pgMar w:top="1680" w:right="1417" w:bottom="1417" w:left="1417" w:header="426" w:footer="708" w:gutter="0"/>
          <w:cols w:num="2" w:space="340"/>
          <w:titlePg/>
          <w:docGrid w:linePitch="381"/>
        </w:sectPr>
      </w:pPr>
    </w:p>
    <w:p w14:paraId="02FB46BA" w14:textId="77777777" w:rsidR="00085CC3" w:rsidRDefault="00085CC3" w:rsidP="00A01E29">
      <w:pPr>
        <w:spacing w:line="360" w:lineRule="auto"/>
        <w:jc w:val="both"/>
        <w:rPr>
          <w:b/>
          <w:noProof/>
          <w:color w:val="FF0000"/>
          <w:sz w:val="26"/>
        </w:rPr>
      </w:pPr>
    </w:p>
    <w:p w14:paraId="52306A8C" w14:textId="7AC56D33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26744E88" w14:textId="77777777" w:rsidR="00A01E29" w:rsidRPr="00C80BA9" w:rsidRDefault="00A01E29" w:rsidP="00A01E29">
      <w:pPr>
        <w:keepNext/>
        <w:framePr w:dropCap="drop" w:lines="2" w:wrap="around" w:vAnchor="text" w:hAnchor="text"/>
        <w:spacing w:line="892" w:lineRule="exact"/>
        <w:jc w:val="both"/>
        <w:rPr>
          <w:b/>
          <w:noProof/>
          <w:position w:val="3"/>
          <w:sz w:val="96"/>
        </w:rPr>
      </w:pPr>
      <w:r w:rsidRPr="00C80BA9">
        <w:rPr>
          <w:b/>
          <w:noProof/>
          <w:position w:val="3"/>
          <w:sz w:val="96"/>
        </w:rPr>
        <w:t>B</w:t>
      </w:r>
    </w:p>
    <w:p w14:paraId="1CEB18E8" w14:textId="39EF2E54" w:rsidR="00FA7A0F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C80BA9">
        <w:rPr>
          <w:b/>
          <w:noProof/>
          <w:sz w:val="26"/>
        </w:rPr>
        <w:t xml:space="preserve">oże i nasz Ojcze! Przyjmij nas w tym ostatnim dniu kończącego się roku † </w:t>
      </w:r>
      <w:r w:rsidR="00FA7A0F">
        <w:rPr>
          <w:b/>
          <w:noProof/>
          <w:sz w:val="26"/>
        </w:rPr>
        <w:br/>
      </w:r>
      <w:r w:rsidRPr="00C80BA9">
        <w:rPr>
          <w:b/>
          <w:noProof/>
          <w:sz w:val="26"/>
        </w:rPr>
        <w:t xml:space="preserve">i prowadź w nieznaną przyszłość, wiadomą tylko Tobie, * bo wierzymy, że jesteś Bogiem miłości, Bogiem prawdy i życia. Przez Chrystusa, Pana naszego. </w:t>
      </w:r>
    </w:p>
    <w:p w14:paraId="56F590CB" w14:textId="565BDAF0" w:rsidR="00A01E29" w:rsidRPr="00C80BA9" w:rsidRDefault="00A01E29" w:rsidP="00A01E29">
      <w:pPr>
        <w:spacing w:line="360" w:lineRule="auto"/>
        <w:jc w:val="both"/>
        <w:rPr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Amen.</w:t>
      </w:r>
    </w:p>
    <w:p w14:paraId="25C0B056" w14:textId="77777777" w:rsidR="00A01E29" w:rsidRPr="00C80BA9" w:rsidRDefault="00A01E29" w:rsidP="00A01E29">
      <w:pPr>
        <w:spacing w:line="360" w:lineRule="auto"/>
        <w:jc w:val="both"/>
        <w:rPr>
          <w:b/>
          <w:smallCaps/>
          <w:noProof/>
          <w:sz w:val="14"/>
          <w:u w:val="single"/>
        </w:rPr>
      </w:pPr>
    </w:p>
    <w:p w14:paraId="6C399EFE" w14:textId="7E6F9F54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smallCaps/>
          <w:noProof/>
          <w:color w:val="FF0000"/>
          <w:sz w:val="26"/>
          <w:u w:val="single"/>
        </w:rPr>
        <w:t>Śpiew:</w:t>
      </w:r>
      <w:r w:rsidRPr="00403AB2">
        <w:rPr>
          <w:b/>
          <w:noProof/>
          <w:color w:val="FF0000"/>
          <w:sz w:val="26"/>
        </w:rPr>
        <w:t xml:space="preserve"> </w:t>
      </w:r>
      <w:r w:rsidRPr="00C80BA9">
        <w:rPr>
          <w:i/>
          <w:noProof/>
          <w:sz w:val="26"/>
        </w:rPr>
        <w:t>Przed tak wielkim Sakramentem</w:t>
      </w:r>
      <w:r w:rsidRPr="00C80BA9">
        <w:rPr>
          <w:b/>
          <w:i/>
          <w:noProof/>
          <w:sz w:val="26"/>
        </w:rPr>
        <w:t xml:space="preserve"> </w:t>
      </w:r>
      <w:r w:rsidRPr="00822511">
        <w:rPr>
          <w:noProof/>
          <w:color w:val="FF0000"/>
          <w:sz w:val="26"/>
        </w:rPr>
        <w:t>– okadzenie</w:t>
      </w:r>
      <w:r w:rsidR="00822511">
        <w:rPr>
          <w:noProof/>
          <w:color w:val="FF0000"/>
          <w:sz w:val="26"/>
        </w:rPr>
        <w:t xml:space="preserve"> Najświętszego Sakramentu</w:t>
      </w:r>
      <w:r w:rsidR="00730B7B">
        <w:rPr>
          <w:noProof/>
          <w:color w:val="FF0000"/>
          <w:sz w:val="26"/>
        </w:rPr>
        <w:t>.</w:t>
      </w:r>
    </w:p>
    <w:p w14:paraId="7995689C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 xml:space="preserve">Dałeś im chleb z nieba. </w:t>
      </w:r>
      <w:r w:rsidRPr="00C80BA9">
        <w:rPr>
          <w:b/>
          <w:noProof/>
          <w:sz w:val="26"/>
        </w:rPr>
        <w:tab/>
      </w:r>
    </w:p>
    <w:p w14:paraId="73DB3011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W. </w:t>
      </w:r>
      <w:r w:rsidRPr="00C80BA9">
        <w:rPr>
          <w:noProof/>
          <w:sz w:val="26"/>
        </w:rPr>
        <w:t>Wszelką rozkosz mający w sobie.</w:t>
      </w:r>
    </w:p>
    <w:p w14:paraId="3ACFDEB5" w14:textId="77777777" w:rsidR="00A01E29" w:rsidRPr="00C80BA9" w:rsidRDefault="00A01E29" w:rsidP="00A01E29">
      <w:pPr>
        <w:spacing w:line="360" w:lineRule="auto"/>
        <w:jc w:val="both"/>
        <w:rPr>
          <w:b/>
          <w:noProof/>
          <w:sz w:val="26"/>
        </w:rPr>
      </w:pPr>
      <w:r w:rsidRPr="00403AB2">
        <w:rPr>
          <w:b/>
          <w:noProof/>
          <w:color w:val="FF0000"/>
          <w:sz w:val="26"/>
        </w:rPr>
        <w:t xml:space="preserve">K. </w:t>
      </w:r>
      <w:r w:rsidRPr="00C80BA9">
        <w:rPr>
          <w:b/>
          <w:noProof/>
          <w:sz w:val="26"/>
        </w:rPr>
        <w:t>Módlmy się.</w:t>
      </w:r>
    </w:p>
    <w:p w14:paraId="539F9A32" w14:textId="77777777" w:rsidR="00A01E29" w:rsidRPr="00C80BA9" w:rsidRDefault="00A01E29" w:rsidP="00A01E29">
      <w:pPr>
        <w:pStyle w:val="Tekstpodstawowywcity2"/>
        <w:keepNext/>
        <w:framePr w:dropCap="drop" w:lines="2" w:wrap="around" w:vAnchor="text" w:hAnchor="text"/>
        <w:spacing w:line="892" w:lineRule="exact"/>
        <w:ind w:left="0"/>
        <w:rPr>
          <w:b/>
          <w:position w:val="3"/>
          <w:sz w:val="96"/>
        </w:rPr>
      </w:pPr>
      <w:r w:rsidRPr="00C80BA9">
        <w:rPr>
          <w:b/>
          <w:position w:val="3"/>
          <w:sz w:val="96"/>
        </w:rPr>
        <w:t>P</w:t>
      </w:r>
    </w:p>
    <w:p w14:paraId="5709E8C9" w14:textId="77777777" w:rsidR="00A07E8D" w:rsidRDefault="00A01E29" w:rsidP="00A01E29">
      <w:pPr>
        <w:pStyle w:val="Tekstpodstawowywcity2"/>
        <w:ind w:left="0"/>
        <w:rPr>
          <w:b/>
          <w:sz w:val="26"/>
        </w:rPr>
      </w:pPr>
      <w:r w:rsidRPr="00C80BA9">
        <w:rPr>
          <w:b/>
          <w:sz w:val="26"/>
        </w:rPr>
        <w:t xml:space="preserve">anie Boże, wierzymy i wyznajemy, że Jezus Chrystus, narodzony z Dziewicy Maryi i umęczony na krzyżu jest obecny w Najświętszym Sakramencie, * spraw, abyśmy z tego Boskiego źródła czerpali łaskę wiecznego zbawienia. Przez Chrystusa, Pana naszego. </w:t>
      </w:r>
    </w:p>
    <w:p w14:paraId="5D964B17" w14:textId="27D11F9D" w:rsidR="00A01E29" w:rsidRPr="00D210DA" w:rsidRDefault="00A01E29" w:rsidP="00A01E29">
      <w:pPr>
        <w:pStyle w:val="Tekstpodstawowywcity2"/>
        <w:ind w:left="0"/>
        <w:rPr>
          <w:b/>
          <w:sz w:val="26"/>
        </w:rPr>
      </w:pPr>
      <w:r w:rsidRPr="00A07E8D">
        <w:rPr>
          <w:b/>
          <w:color w:val="FF0000"/>
          <w:sz w:val="26"/>
        </w:rPr>
        <w:t xml:space="preserve">W. </w:t>
      </w:r>
      <w:r w:rsidRPr="00C80BA9">
        <w:rPr>
          <w:b/>
          <w:sz w:val="26"/>
        </w:rPr>
        <w:t>Amen.</w:t>
      </w:r>
    </w:p>
    <w:p w14:paraId="69CB8AF8" w14:textId="1B405C6B" w:rsidR="00A01E29" w:rsidRPr="00B14661" w:rsidRDefault="00A01E29" w:rsidP="00A01E29">
      <w:pPr>
        <w:pStyle w:val="Tekstpodstawowywcity2"/>
        <w:ind w:left="0"/>
        <w:rPr>
          <w:iCs/>
          <w:color w:val="FF0000"/>
          <w:sz w:val="26"/>
        </w:rPr>
      </w:pPr>
      <w:r w:rsidRPr="00B14661">
        <w:rPr>
          <w:iCs/>
          <w:color w:val="FF0000"/>
          <w:sz w:val="26"/>
        </w:rPr>
        <w:t>Błogosławieństwo Najś</w:t>
      </w:r>
      <w:r w:rsidR="00822511" w:rsidRPr="00B14661">
        <w:rPr>
          <w:iCs/>
          <w:color w:val="FF0000"/>
          <w:sz w:val="26"/>
        </w:rPr>
        <w:t>więtszym</w:t>
      </w:r>
      <w:r w:rsidRPr="00B14661">
        <w:rPr>
          <w:iCs/>
          <w:color w:val="FF0000"/>
          <w:sz w:val="26"/>
        </w:rPr>
        <w:t xml:space="preserve"> Sakramentem</w:t>
      </w:r>
      <w:r w:rsidR="00730B7B">
        <w:rPr>
          <w:iCs/>
          <w:color w:val="FF0000"/>
          <w:sz w:val="26"/>
        </w:rPr>
        <w:t>.</w:t>
      </w:r>
    </w:p>
    <w:p w14:paraId="35E38376" w14:textId="62BAC584" w:rsidR="00245D2C" w:rsidRPr="00D210DA" w:rsidRDefault="00A01E29" w:rsidP="00D210DA">
      <w:pPr>
        <w:pStyle w:val="Tekstpodstawowywcity2"/>
        <w:ind w:left="0"/>
        <w:rPr>
          <w:b/>
          <w:iCs/>
          <w:noProof w:val="0"/>
        </w:rPr>
      </w:pPr>
      <w:r w:rsidRPr="00403AB2">
        <w:rPr>
          <w:b/>
          <w:smallCaps/>
          <w:color w:val="FF0000"/>
          <w:sz w:val="26"/>
          <w:u w:val="single"/>
        </w:rPr>
        <w:t>Śpiew na zakończenie:</w:t>
      </w:r>
      <w:r w:rsidRPr="00403AB2">
        <w:rPr>
          <w:b/>
          <w:smallCaps/>
          <w:color w:val="FF0000"/>
          <w:sz w:val="26"/>
        </w:rPr>
        <w:t xml:space="preserve"> </w:t>
      </w:r>
      <w:r w:rsidRPr="00C80BA9">
        <w:rPr>
          <w:i/>
          <w:sz w:val="26"/>
        </w:rPr>
        <w:t>Nowy Rok bieży</w:t>
      </w:r>
      <w:r w:rsidR="00730B7B">
        <w:rPr>
          <w:iCs/>
          <w:sz w:val="26"/>
        </w:rPr>
        <w:t>.</w:t>
      </w:r>
    </w:p>
    <w:p w14:paraId="5987FDD5" w14:textId="1DC383BE" w:rsidR="00C43F28" w:rsidRPr="00FA7A0F" w:rsidRDefault="00403AB2" w:rsidP="00C43F28">
      <w:pPr>
        <w:jc w:val="right"/>
        <w:outlineLvl w:val="0"/>
        <w:rPr>
          <w:i/>
          <w:iCs/>
          <w:color w:val="FF0000"/>
          <w:sz w:val="24"/>
          <w:szCs w:val="18"/>
        </w:rPr>
      </w:pPr>
      <w:r w:rsidRPr="00FA7A0F">
        <w:rPr>
          <w:i/>
          <w:iCs/>
          <w:color w:val="FF0000"/>
          <w:sz w:val="24"/>
          <w:szCs w:val="18"/>
        </w:rPr>
        <w:t>Opracował: ks. Wojciech Kućko</w:t>
      </w:r>
    </w:p>
    <w:sectPr w:rsidR="00C43F28" w:rsidRPr="00FA7A0F" w:rsidSect="004C25EB">
      <w:type w:val="continuous"/>
      <w:pgSz w:w="11907" w:h="16840" w:code="9"/>
      <w:pgMar w:top="1680" w:right="1417" w:bottom="1417" w:left="1417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8CA1" w14:textId="77777777" w:rsidR="004C25EB" w:rsidRDefault="004C25EB" w:rsidP="00BA3CAD">
      <w:r>
        <w:separator/>
      </w:r>
    </w:p>
  </w:endnote>
  <w:endnote w:type="continuationSeparator" w:id="0">
    <w:p w14:paraId="0730263F" w14:textId="77777777" w:rsidR="004C25EB" w:rsidRDefault="004C25EB" w:rsidP="00BA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3A6CF" w14:textId="77777777" w:rsidR="004C25EB" w:rsidRDefault="004C25EB" w:rsidP="00BA3CAD">
      <w:r>
        <w:separator/>
      </w:r>
    </w:p>
  </w:footnote>
  <w:footnote w:type="continuationSeparator" w:id="0">
    <w:p w14:paraId="7ABBF1E3" w14:textId="77777777" w:rsidR="004C25EB" w:rsidRDefault="004C25EB" w:rsidP="00BA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689" w14:textId="77777777" w:rsidR="00000000" w:rsidRDefault="00225847" w:rsidP="007553AD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23F8A" w14:textId="77777777" w:rsidR="00000000" w:rsidRDefault="0000000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127" w14:textId="77777777" w:rsidR="00000000" w:rsidRPr="00C6073F" w:rsidRDefault="00225847" w:rsidP="00C6073F">
    <w:pPr>
      <w:pStyle w:val="Nagwek"/>
      <w:framePr w:h="228" w:hRule="exact" w:wrap="none" w:vAnchor="text" w:hAnchor="page" w:x="10382" w:y="415"/>
      <w:rPr>
        <w:rStyle w:val="Numerstrony"/>
        <w:sz w:val="24"/>
      </w:rPr>
    </w:pPr>
    <w:r w:rsidRPr="00C6073F">
      <w:rPr>
        <w:rStyle w:val="Numerstrony"/>
        <w:sz w:val="24"/>
      </w:rPr>
      <w:fldChar w:fldCharType="begin"/>
    </w:r>
    <w:r w:rsidRPr="00C6073F">
      <w:rPr>
        <w:rStyle w:val="Numerstrony"/>
        <w:sz w:val="24"/>
      </w:rPr>
      <w:instrText xml:space="preserve">PAGE  </w:instrText>
    </w:r>
    <w:r w:rsidRPr="00C6073F">
      <w:rPr>
        <w:rStyle w:val="Numerstrony"/>
        <w:sz w:val="24"/>
      </w:rPr>
      <w:fldChar w:fldCharType="separate"/>
    </w:r>
    <w:r>
      <w:rPr>
        <w:rStyle w:val="Numerstrony"/>
        <w:noProof/>
        <w:sz w:val="24"/>
      </w:rPr>
      <w:t>2</w:t>
    </w:r>
    <w:r w:rsidRPr="00C6073F">
      <w:rPr>
        <w:rStyle w:val="Numerstrony"/>
        <w:sz w:val="24"/>
      </w:rPr>
      <w:fldChar w:fldCharType="end"/>
    </w:r>
  </w:p>
  <w:p w14:paraId="2168E2DD" w14:textId="77777777" w:rsidR="00000000" w:rsidRPr="007553AD" w:rsidRDefault="004C25EB" w:rsidP="007553AD">
    <w:pPr>
      <w:pStyle w:val="Nagwek"/>
      <w:tabs>
        <w:tab w:val="clear" w:pos="4536"/>
        <w:tab w:val="clear" w:pos="9072"/>
        <w:tab w:val="left" w:pos="938"/>
      </w:tabs>
      <w:ind w:right="360"/>
      <w:rPr>
        <w:rFonts w:ascii="Cochin" w:hAnsi="Cochin"/>
        <w:smallCaps/>
      </w:rPr>
    </w:pPr>
    <w:r>
      <w:rPr>
        <w:noProof/>
      </w:rPr>
      <w:pict w14:anchorId="6AA05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6" type="#_x0000_t75" alt="" style="position:absolute;margin-left:214.7pt;margin-top:10.75pt;width:36.95pt;height:3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2C79" w14:textId="77777777" w:rsidR="00000000" w:rsidRDefault="004C25EB">
    <w:pPr>
      <w:pStyle w:val="Nagwek"/>
    </w:pPr>
    <w:r>
      <w:rPr>
        <w:noProof/>
      </w:rPr>
      <w:pict w14:anchorId="75A7A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206.9pt;margin-top:1.7pt;width:36.95pt;height:3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FF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0F741B9"/>
    <w:multiLevelType w:val="singleLevel"/>
    <w:tmpl w:val="3A8C71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1761DA0"/>
    <w:multiLevelType w:val="singleLevel"/>
    <w:tmpl w:val="3490DC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8"/>
      </w:rPr>
    </w:lvl>
  </w:abstractNum>
  <w:num w:numId="1" w16cid:durableId="1684211397">
    <w:abstractNumId w:val="2"/>
  </w:num>
  <w:num w:numId="2" w16cid:durableId="295334655">
    <w:abstractNumId w:val="1"/>
  </w:num>
  <w:num w:numId="3" w16cid:durableId="42461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85CC3"/>
    <w:rsid w:val="000B597D"/>
    <w:rsid w:val="001F3C5A"/>
    <w:rsid w:val="00225847"/>
    <w:rsid w:val="00245D2C"/>
    <w:rsid w:val="00403AB2"/>
    <w:rsid w:val="00404DA5"/>
    <w:rsid w:val="004A6972"/>
    <w:rsid w:val="004C25EB"/>
    <w:rsid w:val="0054586A"/>
    <w:rsid w:val="005D2A4F"/>
    <w:rsid w:val="00622FCD"/>
    <w:rsid w:val="006F6F52"/>
    <w:rsid w:val="00730B7B"/>
    <w:rsid w:val="00822511"/>
    <w:rsid w:val="009509D4"/>
    <w:rsid w:val="009E7ED8"/>
    <w:rsid w:val="009F2A09"/>
    <w:rsid w:val="00A01E29"/>
    <w:rsid w:val="00A07E8D"/>
    <w:rsid w:val="00A2589B"/>
    <w:rsid w:val="00A310D1"/>
    <w:rsid w:val="00AC058F"/>
    <w:rsid w:val="00B14661"/>
    <w:rsid w:val="00BA3CAD"/>
    <w:rsid w:val="00BF40E9"/>
    <w:rsid w:val="00C43F28"/>
    <w:rsid w:val="00C6703E"/>
    <w:rsid w:val="00CB6920"/>
    <w:rsid w:val="00D210DA"/>
    <w:rsid w:val="00D52042"/>
    <w:rsid w:val="00E2092B"/>
    <w:rsid w:val="00EA377C"/>
    <w:rsid w:val="00EB11E0"/>
    <w:rsid w:val="00FA2B9C"/>
    <w:rsid w:val="00FA7A0F"/>
    <w:rsid w:val="00FE7FE3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9F285"/>
  <w14:defaultImageDpi w14:val="32767"/>
  <w15:chartTrackingRefBased/>
  <w15:docId w15:val="{CA9B2874-12D9-2942-B9C6-89ED9B79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1E29"/>
    <w:pPr>
      <w:keepNext/>
      <w:spacing w:line="360" w:lineRule="auto"/>
      <w:jc w:val="center"/>
      <w:outlineLvl w:val="0"/>
    </w:pPr>
    <w:rPr>
      <w:b/>
      <w:noProof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E29"/>
    <w:rPr>
      <w:rFonts w:ascii="Times New Roman" w:eastAsia="Times New Roman" w:hAnsi="Times New Roman" w:cs="Times New Roman"/>
      <w:b/>
      <w:noProof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A01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01E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0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01E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01E29"/>
  </w:style>
  <w:style w:type="paragraph" w:styleId="Tekstpodstawowywcity2">
    <w:name w:val="Body Text Indent 2"/>
    <w:basedOn w:val="Normalny"/>
    <w:link w:val="Tekstpodstawowywcity2Znak"/>
    <w:semiHidden/>
    <w:rsid w:val="00A01E29"/>
    <w:pPr>
      <w:spacing w:line="360" w:lineRule="auto"/>
      <w:ind w:left="426"/>
      <w:jc w:val="both"/>
    </w:pPr>
    <w:rPr>
      <w:noProof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01E29"/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C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C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rubryki">
    <w:name w:val="rubryki"/>
    <w:basedOn w:val="Normalny"/>
    <w:rsid w:val="00403AB2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E8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E8D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1402</Words>
  <Characters>9031</Characters>
  <Application>Microsoft Office Word</Application>
  <DocSecurity>0</DocSecurity>
  <Lines>148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Użytkownik</cp:lastModifiedBy>
  <cp:revision>4</cp:revision>
  <cp:lastPrinted>2021-12-27T10:46:00Z</cp:lastPrinted>
  <dcterms:created xsi:type="dcterms:W3CDTF">2023-12-22T16:20:00Z</dcterms:created>
  <dcterms:modified xsi:type="dcterms:W3CDTF">2023-12-22T16:36:00Z</dcterms:modified>
</cp:coreProperties>
</file>