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19D1" w14:textId="7B16710E" w:rsidR="00AE0A22" w:rsidRPr="00AE0A22" w:rsidRDefault="00BA7CC7" w:rsidP="00AE0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F930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0A22" w:rsidRPr="00AE0A22">
        <w:rPr>
          <w:rFonts w:ascii="Times New Roman" w:hAnsi="Times New Roman" w:cs="Times New Roman"/>
          <w:b/>
          <w:sz w:val="32"/>
          <w:szCs w:val="32"/>
        </w:rPr>
        <w:t>stycznia 20</w:t>
      </w:r>
      <w:r w:rsidR="00D5101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E0A22" w:rsidRPr="00AE0A22">
        <w:rPr>
          <w:rFonts w:ascii="Times New Roman" w:hAnsi="Times New Roman" w:cs="Times New Roman"/>
          <w:b/>
          <w:sz w:val="32"/>
          <w:szCs w:val="32"/>
        </w:rPr>
        <w:t xml:space="preserve"> r., </w:t>
      </w:r>
      <w:r w:rsidR="00D51013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="00AE0A22" w:rsidRPr="00AE0A22">
        <w:rPr>
          <w:rFonts w:ascii="Times New Roman" w:hAnsi="Times New Roman" w:cs="Times New Roman"/>
          <w:b/>
          <w:sz w:val="32"/>
          <w:szCs w:val="32"/>
        </w:rPr>
        <w:t xml:space="preserve"> Niedziela Zwykła</w:t>
      </w:r>
    </w:p>
    <w:p w14:paraId="11964903" w14:textId="77777777" w:rsidR="00AE0A22" w:rsidRPr="00AE0A22" w:rsidRDefault="00AE0A22" w:rsidP="00AE0A2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4D7BA2A6" w14:textId="77777777" w:rsidR="00AE0A22" w:rsidRDefault="00AE0A22" w:rsidP="00AE0A2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E0A22">
        <w:rPr>
          <w:rFonts w:ascii="Times New Roman" w:hAnsi="Times New Roman" w:cs="Times New Roman"/>
          <w:b/>
          <w:smallCaps/>
          <w:sz w:val="32"/>
          <w:szCs w:val="32"/>
        </w:rPr>
        <w:t>Modlitwa wiernych</w:t>
      </w:r>
    </w:p>
    <w:p w14:paraId="6231A1D5" w14:textId="77777777" w:rsidR="00BA7CC7" w:rsidRPr="00AE0A22" w:rsidRDefault="00BA7CC7" w:rsidP="00AE0A2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1B1B9ABD" w14:textId="77777777" w:rsidR="00AE0A22" w:rsidRDefault="00AE0A22" w:rsidP="00AE0A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0A22">
        <w:rPr>
          <w:rFonts w:ascii="Times New Roman" w:hAnsi="Times New Roman" w:cs="Times New Roman"/>
          <w:b/>
          <w:sz w:val="32"/>
          <w:szCs w:val="32"/>
        </w:rPr>
        <w:t>K. Wpatrzeni w przykład świętości Świętych Joachima i Anny, pójdźmy ich śladami i pełni ufności przedstawmy Miłosiernemu Bogu nasze pokorne prośby.</w:t>
      </w:r>
    </w:p>
    <w:p w14:paraId="7CDB1F75" w14:textId="77777777" w:rsidR="00BA7CC7" w:rsidRPr="00AE0A22" w:rsidRDefault="00BA7CC7" w:rsidP="00AE0A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D0C15BC" w14:textId="26A364A2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>Za Kościół święty, aby pokazywał światu wartość każdego człowieka i rozwijał troskę o ludzi chorych i starszych</w:t>
      </w:r>
      <w:r w:rsidR="001C39D8">
        <w:rPr>
          <w:rFonts w:ascii="Times New Roman" w:hAnsi="Times New Roman" w:cs="Times New Roman"/>
          <w:sz w:val="32"/>
          <w:szCs w:val="32"/>
        </w:rPr>
        <w:t>,</w:t>
      </w:r>
      <w:r w:rsidR="00BA7CC7">
        <w:rPr>
          <w:rFonts w:ascii="Times New Roman" w:hAnsi="Times New Roman" w:cs="Times New Roman"/>
          <w:sz w:val="32"/>
          <w:szCs w:val="32"/>
        </w:rPr>
        <w:t xml:space="preserve"> wypływającą ze Słowa Bożego</w:t>
      </w:r>
      <w:r w:rsidRPr="00AE0A22">
        <w:rPr>
          <w:rFonts w:ascii="Times New Roman" w:hAnsi="Times New Roman" w:cs="Times New Roman"/>
          <w:sz w:val="32"/>
          <w:szCs w:val="32"/>
        </w:rPr>
        <w:t xml:space="preserve">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23AA954E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wszystkie babcie i dziadków naszej parafii, aby w swoim życiu rozwijali ducha modlitwy i skupienia oraz cieszyli się gorliwą pomocą dzieci, wnuków i prawnuków.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622E9A2A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wszystkie dzieci i młodzież, aby chętnie czerpali ze skarbca mądrości ludzi starszych.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30DD2C61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ludzi chorych, samotnych, wdowy i wdowców, niech Boża Opatrzność prowadzi ich w nadziei, a pomocna dłoń bliźnich niech pomoże im przetrwać trudne chwile.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2FFC4707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babcie i dziadków, którzy zakończyli bieg ziemskiego życia, wspomnijmy ich w chwili ciszy…, niech dobry Bóg będzie ich nagrodą za trudy ziemskiego życia i wychowania młodych pokoleń.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7C3D9D73" w14:textId="31402582" w:rsid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>Za nas, zgromadzonych na świątecznej liturgii, abyśmy potrafili cieszyć się obecnością wśród nas ludzi starszych, niosąc im potrzebną pomoc i wsparcie</w:t>
      </w:r>
      <w:r w:rsidR="00BA7CC7">
        <w:rPr>
          <w:rFonts w:ascii="Times New Roman" w:hAnsi="Times New Roman" w:cs="Times New Roman"/>
          <w:sz w:val="32"/>
          <w:szCs w:val="32"/>
        </w:rPr>
        <w:t>, jak tego uczy nas Pismo święte</w:t>
      </w:r>
      <w:r w:rsidRPr="00AE0A22">
        <w:rPr>
          <w:rFonts w:ascii="Times New Roman" w:hAnsi="Times New Roman" w:cs="Times New Roman"/>
          <w:sz w:val="32"/>
          <w:szCs w:val="32"/>
        </w:rPr>
        <w:t xml:space="preserve">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6DBC60B8" w14:textId="77777777" w:rsidR="00BA7CC7" w:rsidRPr="00AE0A22" w:rsidRDefault="00BA7CC7" w:rsidP="00BA7CC7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14:paraId="62CE30AC" w14:textId="77777777" w:rsidR="00AE0A22" w:rsidRPr="00AE0A22" w:rsidRDefault="00AE0A22" w:rsidP="00AE0A22">
      <w:p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b/>
          <w:sz w:val="32"/>
          <w:szCs w:val="32"/>
        </w:rPr>
        <w:t>K. Boże, Twoi dni nie mają końca, a Twoi Święci ciągle nam uświadamiają, jak wiele Twych darów otrzymujemy. Przyjmij te prośby, które pomogą nam żyć lepiej, starzeć się po Bożemu i umierać w łączności z Tobą. Który żyjesz i królujesz na wieki wieków.</w:t>
      </w:r>
    </w:p>
    <w:p w14:paraId="1B2E25E8" w14:textId="77777777" w:rsidR="00013F88" w:rsidRPr="00AE0A22" w:rsidRDefault="00013F88">
      <w:pPr>
        <w:rPr>
          <w:sz w:val="32"/>
          <w:szCs w:val="32"/>
        </w:rPr>
      </w:pPr>
    </w:p>
    <w:sectPr w:rsidR="00013F88" w:rsidRPr="00AE0A22" w:rsidSect="000C08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D96"/>
    <w:multiLevelType w:val="hybridMultilevel"/>
    <w:tmpl w:val="BBEA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95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22"/>
    <w:rsid w:val="00013F88"/>
    <w:rsid w:val="000C08A1"/>
    <w:rsid w:val="001853D1"/>
    <w:rsid w:val="001C39D8"/>
    <w:rsid w:val="00447AF9"/>
    <w:rsid w:val="00862CFA"/>
    <w:rsid w:val="008C2031"/>
    <w:rsid w:val="00A01516"/>
    <w:rsid w:val="00AE0A22"/>
    <w:rsid w:val="00BA7CC7"/>
    <w:rsid w:val="00D51013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40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E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AE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</cp:lastModifiedBy>
  <cp:revision>6</cp:revision>
  <dcterms:created xsi:type="dcterms:W3CDTF">2020-01-17T09:30:00Z</dcterms:created>
  <dcterms:modified xsi:type="dcterms:W3CDTF">2024-01-19T13:49:00Z</dcterms:modified>
</cp:coreProperties>
</file>